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77A78665" w14:textId="77777777" w:rsidTr="0070299F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1C2A925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3DFA989" w14:textId="0DC7AD68"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14:paraId="7677D657" w14:textId="239E2039" w:rsidR="00061D7D" w:rsidRPr="009B4E61" w:rsidRDefault="00061D7D" w:rsidP="002C2CE3">
            <w:pPr>
              <w:pStyle w:val="Title"/>
            </w:pPr>
            <w:r>
              <w:t>for</w:t>
            </w:r>
          </w:p>
          <w:p w14:paraId="0FCC9E74" w14:textId="495047BB" w:rsidR="00061D7D" w:rsidRDefault="00061D7D" w:rsidP="006078B3">
            <w:pPr>
              <w:pStyle w:val="Title"/>
            </w:pPr>
            <w:r w:rsidRPr="009B4E61">
              <w:t>“</w:t>
            </w:r>
            <w:r w:rsidR="00A35579">
              <w:t>Garment</w:t>
            </w:r>
            <w:r w:rsidR="006F64BC">
              <w:t>s Manufacturing</w:t>
            </w:r>
            <w:r w:rsidR="00A35579">
              <w:t xml:space="preserve"> Technology</w:t>
            </w:r>
            <w:r w:rsidRPr="009B4E61">
              <w:t>”</w:t>
            </w:r>
          </w:p>
          <w:p w14:paraId="557244BB" w14:textId="77777777" w:rsidR="00CD3887" w:rsidRPr="00CD3887" w:rsidRDefault="00CD3887" w:rsidP="00CD3887"/>
          <w:p w14:paraId="5C93181F" w14:textId="6233D8DE" w:rsidR="006078B3" w:rsidRDefault="004F3EB5" w:rsidP="006078B3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b/>
                <w:sz w:val="48"/>
                <w:szCs w:val="48"/>
              </w:rPr>
              <w:t>Garment</w:t>
            </w:r>
            <w:r w:rsidR="006F64BC">
              <w:rPr>
                <w:rFonts w:ascii="Times New Roman" w:hAnsi="Times New Roman" w:cs="Times New Roman"/>
                <w:b/>
                <w:sz w:val="48"/>
                <w:szCs w:val="48"/>
              </w:rPr>
              <w:t>s Assistant Supervisor</w:t>
            </w:r>
          </w:p>
          <w:p w14:paraId="6E66C52F" w14:textId="121138FA" w:rsidR="006D2D4D" w:rsidRPr="00FA218E" w:rsidRDefault="006D2D4D" w:rsidP="006078B3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b/>
                <w:sz w:val="48"/>
                <w:szCs w:val="48"/>
              </w:rPr>
              <w:t>L4</w:t>
            </w:r>
          </w:p>
        </w:tc>
      </w:tr>
      <w:tr w:rsidR="00061D7D" w:rsidRPr="009B4E61" w14:paraId="6C4D8F9D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0DBC74D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79C37E" w14:textId="00AD36F8" w:rsidR="00061D7D" w:rsidRPr="009B4E61" w:rsidRDefault="00061D7D" w:rsidP="002C2CE3">
            <w:pPr>
              <w:pStyle w:val="Subtitle"/>
            </w:pPr>
          </w:p>
        </w:tc>
      </w:tr>
      <w:tr w:rsidR="00061D7D" w:rsidRPr="009B4E61" w14:paraId="586FB65B" w14:textId="77777777" w:rsidTr="0070299F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3438C3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729264" w14:textId="77777777"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50B39A99" wp14:editId="153EBBBF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66E26A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7D08DF69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2113B149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footerReference w:type="default" r:id="rId9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14:paraId="2BB3A774" w14:textId="77777777" w:rsidTr="00F2484F">
        <w:trPr>
          <w:trHeight w:val="1134"/>
        </w:trPr>
        <w:tc>
          <w:tcPr>
            <w:tcW w:w="4673" w:type="dxa"/>
            <w:gridSpan w:val="2"/>
          </w:tcPr>
          <w:p w14:paraId="51F47104" w14:textId="0E66727D" w:rsidR="00C02D06" w:rsidRDefault="00C02D06" w:rsidP="002C2CE3">
            <w:pPr>
              <w:rPr>
                <w:b/>
                <w:sz w:val="18"/>
              </w:rPr>
            </w:pPr>
            <w:bookmarkStart w:id="0" w:name="a"/>
            <w:bookmarkEnd w:id="0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  <w:r w:rsidR="00A35579" w:rsidRPr="00A35579">
              <w:rPr>
                <w:b/>
                <w:sz w:val="22"/>
                <w:szCs w:val="22"/>
              </w:rPr>
              <w:t xml:space="preserve"> </w:t>
            </w:r>
            <w:r w:rsidR="00A35579">
              <w:t>National Vocation</w:t>
            </w:r>
            <w:r w:rsidR="00B61604">
              <w:t>al Certificate</w:t>
            </w:r>
            <w:r w:rsidR="00B5447C">
              <w:t xml:space="preserve"> in</w:t>
            </w:r>
            <w:r w:rsidR="00B61604">
              <w:t xml:space="preserve"> Level </w:t>
            </w:r>
            <w:r w:rsidR="00B5447C">
              <w:t>4 in</w:t>
            </w:r>
            <w:r w:rsidR="00B61604">
              <w:t xml:space="preserve"> </w:t>
            </w:r>
            <w:r w:rsidR="00A35579" w:rsidRPr="00A35579">
              <w:rPr>
                <w:b/>
                <w:sz w:val="18"/>
              </w:rPr>
              <w:t>Garments</w:t>
            </w:r>
            <w:r w:rsidR="00B5447C">
              <w:rPr>
                <w:b/>
                <w:sz w:val="18"/>
              </w:rPr>
              <w:t xml:space="preserve"> Manufacturing</w:t>
            </w:r>
            <w:r w:rsidR="00A35579" w:rsidRPr="00A35579">
              <w:rPr>
                <w:b/>
                <w:sz w:val="18"/>
              </w:rPr>
              <w:t xml:space="preserve"> Technology</w:t>
            </w:r>
            <w:r w:rsidR="00862CB3">
              <w:rPr>
                <w:b/>
                <w:sz w:val="18"/>
              </w:rPr>
              <w:t xml:space="preserve">, </w:t>
            </w:r>
          </w:p>
          <w:p w14:paraId="3D0AEE91" w14:textId="76ED6006" w:rsidR="00C02D06" w:rsidRPr="004F3EB5" w:rsidRDefault="004F3EB5" w:rsidP="002C2CE3">
            <w:pPr>
              <w:rPr>
                <w:sz w:val="24"/>
              </w:rPr>
            </w:pPr>
            <w:r w:rsidRPr="004F3EB5">
              <w:rPr>
                <w:rFonts w:ascii="Times New Roman" w:hAnsi="Times New Roman" w:cs="Times New Roman"/>
                <w:b/>
                <w:sz w:val="24"/>
              </w:rPr>
              <w:t>Garment</w:t>
            </w:r>
            <w:r w:rsidR="00B5447C">
              <w:rPr>
                <w:rFonts w:ascii="Times New Roman" w:hAnsi="Times New Roman" w:cs="Times New Roman"/>
                <w:b/>
                <w:sz w:val="24"/>
              </w:rPr>
              <w:t>s Assistant</w:t>
            </w:r>
            <w:r w:rsidRPr="004F3EB5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374052">
              <w:rPr>
                <w:rFonts w:ascii="Times New Roman" w:hAnsi="Times New Roman" w:cs="Times New Roman"/>
                <w:b/>
                <w:sz w:val="24"/>
              </w:rPr>
              <w:t>Supervisor</w:t>
            </w:r>
          </w:p>
        </w:tc>
        <w:tc>
          <w:tcPr>
            <w:tcW w:w="1447" w:type="dxa"/>
          </w:tcPr>
          <w:p w14:paraId="7033DA84" w14:textId="7DE83991"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14:paraId="1052EC39" w14:textId="391E5E5A" w:rsidR="00C02D06" w:rsidRDefault="00C02D06" w:rsidP="002C2CE3">
            <w:r>
              <w:t>Level:</w:t>
            </w:r>
            <w:r w:rsidR="004F3EB5">
              <w:t>4</w:t>
            </w:r>
          </w:p>
        </w:tc>
        <w:tc>
          <w:tcPr>
            <w:tcW w:w="1448" w:type="dxa"/>
          </w:tcPr>
          <w:p w14:paraId="676F1634" w14:textId="5FD4B2AB" w:rsidR="00C02D06" w:rsidRDefault="00C02D06" w:rsidP="002C2CE3">
            <w:r>
              <w:t>Version:</w:t>
            </w:r>
            <w:r w:rsidR="00862CB3">
              <w:t>1</w:t>
            </w:r>
          </w:p>
        </w:tc>
      </w:tr>
      <w:tr w:rsidR="0077477C" w14:paraId="19F5E4EA" w14:textId="77777777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2F7545A6" w14:textId="77777777"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05753D31" w14:textId="4A186173" w:rsidR="00862CB3" w:rsidRPr="00862CB3" w:rsidRDefault="007C0FC9" w:rsidP="00862CB3">
            <w:pPr>
              <w:rPr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 xml:space="preserve">Prepare and cut Fabric for </w:t>
            </w:r>
            <w:r w:rsidR="008218D2">
              <w:rPr>
                <w:rFonts w:ascii="Times New Roman" w:hAnsi="Times New Roman" w:cs="Times New Roman"/>
                <w:b/>
                <w:szCs w:val="20"/>
              </w:rPr>
              <w:t>men Garment</w:t>
            </w:r>
          </w:p>
          <w:p w14:paraId="6EF0A205" w14:textId="40A25A76" w:rsidR="00F45D15" w:rsidRDefault="00F45D15" w:rsidP="002C2CE3"/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062ECC89" w14:textId="77777777" w:rsidR="0077477C" w:rsidRPr="00A53095" w:rsidRDefault="0077477C" w:rsidP="002C2CE3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14:paraId="20849932" w14:textId="4C9EE11C" w:rsidR="0077477C" w:rsidRDefault="0077477C" w:rsidP="002C2CE3"/>
        </w:tc>
      </w:tr>
      <w:tr w:rsidR="00E9456F" w14:paraId="05E5BF11" w14:textId="77777777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72E99428" w14:textId="77777777" w:rsidR="00E9456F" w:rsidRPr="00A53095" w:rsidRDefault="00E9456F" w:rsidP="002C2CE3">
            <w:pPr>
              <w:rPr>
                <w:b/>
              </w:rPr>
            </w:pPr>
          </w:p>
        </w:tc>
      </w:tr>
      <w:tr w:rsidR="00C05D40" w14:paraId="00C8E732" w14:textId="77777777" w:rsidTr="00B07F9E">
        <w:tc>
          <w:tcPr>
            <w:tcW w:w="1271" w:type="dxa"/>
          </w:tcPr>
          <w:p w14:paraId="0433E18F" w14:textId="773D8BAB" w:rsidR="00C05D40" w:rsidRDefault="001E0535" w:rsidP="002C2CE3">
            <w:r>
              <w:t>Candidate Details</w:t>
            </w:r>
          </w:p>
        </w:tc>
        <w:tc>
          <w:tcPr>
            <w:tcW w:w="7745" w:type="dxa"/>
            <w:gridSpan w:val="4"/>
          </w:tcPr>
          <w:p w14:paraId="11FBFD8F" w14:textId="00DC7D5F"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14:paraId="25C252EC" w14:textId="311824BA" w:rsidR="00CD06D5" w:rsidRDefault="00CD06D5" w:rsidP="00CD06D5">
            <w:pPr>
              <w:tabs>
                <w:tab w:val="right" w:leader="dot" w:pos="7230"/>
              </w:tabs>
            </w:pPr>
          </w:p>
          <w:p w14:paraId="5560E1F2" w14:textId="0073D83F"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14:paraId="38A4646E" w14:textId="77777777" w:rsidTr="002332A6">
        <w:trPr>
          <w:cantSplit/>
        </w:trPr>
        <w:tc>
          <w:tcPr>
            <w:tcW w:w="1271" w:type="dxa"/>
            <w:vAlign w:val="center"/>
          </w:tcPr>
          <w:p w14:paraId="0135D3A9" w14:textId="462F7418"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258590CA" w14:textId="2B46488C"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Pr="00BC7B80">
              <w:rPr>
                <w:b/>
                <w:i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14:paraId="10106795" w14:textId="158D4BBC" w:rsidR="00FB229D" w:rsidRPr="00BC7B80" w:rsidRDefault="00FB229D" w:rsidP="00FB229D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Assessment Task 1</w:t>
            </w:r>
            <w:r w:rsidR="00A53268">
              <w:rPr>
                <w:b/>
              </w:rPr>
              <w:t>:</w:t>
            </w:r>
            <w:r w:rsidR="00A53268" w:rsidRPr="00A53268">
              <w:t xml:space="preserve"> </w:t>
            </w:r>
            <w:r w:rsidR="00A53268">
              <w:t xml:space="preserve"> </w:t>
            </w:r>
            <w:r w:rsidR="008218D2">
              <w:t>Cut the given pattern and convert it in hard form, mark seam allowances on it and cut in two different fabric materials</w:t>
            </w:r>
            <w:r w:rsidR="000B4E82">
              <w:t xml:space="preserve"> (Cotton, soft lining)</w:t>
            </w:r>
            <w:r w:rsidR="008218D2">
              <w:t xml:space="preserve"> with the </w:t>
            </w:r>
            <w:r w:rsidR="002F50C5">
              <w:t>time frame of 2</w:t>
            </w:r>
            <w:r w:rsidR="00F16AEC">
              <w:t xml:space="preserve"> hours.</w:t>
            </w:r>
            <w:r w:rsidR="000B4E82">
              <w:t xml:space="preserve"> (Annexure attached)</w:t>
            </w:r>
          </w:p>
          <w:p w14:paraId="12093B99" w14:textId="77777777"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14:paraId="57C49A98" w14:textId="78FC9B94" w:rsidR="00BC7B80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Knowledge assessment test (Oral)</w:t>
            </w:r>
          </w:p>
          <w:p w14:paraId="0905A555" w14:textId="71EE2314" w:rsidR="00FB229D" w:rsidRPr="00BC7B80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14:paraId="339B8800" w14:textId="77777777" w:rsidTr="00BE11A2">
        <w:trPr>
          <w:cantSplit/>
        </w:trPr>
        <w:tc>
          <w:tcPr>
            <w:tcW w:w="1271" w:type="dxa"/>
            <w:vMerge w:val="restart"/>
            <w:vAlign w:val="center"/>
          </w:tcPr>
          <w:p w14:paraId="3579181A" w14:textId="2AB0D4FF" w:rsidR="007C2200" w:rsidRDefault="007C2200" w:rsidP="007C2200">
            <w:r>
              <w:lastRenderedPageBreak/>
              <w:t>Minimum Evidence Required</w:t>
            </w:r>
          </w:p>
        </w:tc>
        <w:tc>
          <w:tcPr>
            <w:tcW w:w="7745" w:type="dxa"/>
            <w:gridSpan w:val="4"/>
          </w:tcPr>
          <w:p w14:paraId="0625A872" w14:textId="77777777" w:rsidR="007C2200" w:rsidRPr="00592800" w:rsidRDefault="007C2200" w:rsidP="007C2200">
            <w:pPr>
              <w:rPr>
                <w:b/>
              </w:rPr>
            </w:pPr>
            <w:r w:rsidRPr="00592800">
              <w:rPr>
                <w:b/>
              </w:rPr>
              <w:t>During a practical assessment, under observation by an assessor, you will complete:</w:t>
            </w:r>
          </w:p>
          <w:p w14:paraId="6DBBCC18" w14:textId="77777777" w:rsidR="007C2200" w:rsidRPr="00592800" w:rsidRDefault="007C2200" w:rsidP="007C2200">
            <w:pPr>
              <w:rPr>
                <w:b/>
              </w:rPr>
            </w:pPr>
            <w:r w:rsidRPr="00592800">
              <w:rPr>
                <w:b/>
              </w:rPr>
              <w:t>Assessment Task 1</w:t>
            </w:r>
          </w:p>
          <w:p w14:paraId="6596178D" w14:textId="77777777" w:rsidR="000B4E82" w:rsidRPr="00E31125" w:rsidRDefault="000B4E82" w:rsidP="000B4E82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36" w:after="0" w:line="36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Prepare Cutting table</w:t>
            </w:r>
            <w:r w:rsidRPr="00124FB0">
              <w:rPr>
                <w:color w:val="000000" w:themeColor="text1"/>
                <w:sz w:val="24"/>
              </w:rPr>
              <w:t xml:space="preserve"> and set-up in accordance with </w:t>
            </w:r>
            <w:r w:rsidRPr="00E31125">
              <w:rPr>
                <w:color w:val="000000" w:themeColor="text1"/>
                <w:sz w:val="24"/>
              </w:rPr>
              <w:t>company procedures.</w:t>
            </w:r>
          </w:p>
          <w:p w14:paraId="4A1276F4" w14:textId="77777777" w:rsidR="000B4E82" w:rsidRPr="00124FB0" w:rsidRDefault="000B4E82" w:rsidP="000B4E82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36" w:after="0" w:line="360" w:lineRule="auto"/>
              <w:rPr>
                <w:color w:val="000000" w:themeColor="text1"/>
                <w:sz w:val="24"/>
              </w:rPr>
            </w:pPr>
            <w:r w:rsidRPr="00124FB0">
              <w:rPr>
                <w:color w:val="000000" w:themeColor="text1"/>
                <w:sz w:val="24"/>
              </w:rPr>
              <w:t>Prep</w:t>
            </w:r>
            <w:r>
              <w:rPr>
                <w:color w:val="000000" w:themeColor="text1"/>
                <w:sz w:val="24"/>
              </w:rPr>
              <w:t xml:space="preserve">are Patterns </w:t>
            </w:r>
            <w:r w:rsidRPr="00124FB0">
              <w:rPr>
                <w:color w:val="000000" w:themeColor="text1"/>
                <w:sz w:val="24"/>
              </w:rPr>
              <w:t xml:space="preserve">and checked in accordance with job specifications </w:t>
            </w:r>
          </w:p>
          <w:p w14:paraId="416A5CB6" w14:textId="77777777" w:rsidR="000B4E82" w:rsidRPr="00124FB0" w:rsidRDefault="000B4E82" w:rsidP="000B4E82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36" w:after="0" w:line="36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Lay</w:t>
            </w:r>
            <w:r w:rsidRPr="00124FB0">
              <w:rPr>
                <w:color w:val="000000" w:themeColor="text1"/>
                <w:sz w:val="24"/>
              </w:rPr>
              <w:t xml:space="preserve"> out and pinned </w:t>
            </w:r>
            <w:r>
              <w:rPr>
                <w:color w:val="000000" w:themeColor="text1"/>
                <w:sz w:val="24"/>
              </w:rPr>
              <w:t xml:space="preserve">the Patterns </w:t>
            </w:r>
            <w:r w:rsidRPr="00124FB0">
              <w:rPr>
                <w:color w:val="000000" w:themeColor="text1"/>
                <w:sz w:val="24"/>
              </w:rPr>
              <w:t>on the fabric in accordance with fabric grain line.</w:t>
            </w:r>
          </w:p>
          <w:p w14:paraId="28738570" w14:textId="77777777" w:rsidR="000B4E82" w:rsidRPr="00124FB0" w:rsidRDefault="000B4E82" w:rsidP="000B4E82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36" w:after="0" w:line="36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Lay </w:t>
            </w:r>
            <w:r w:rsidRPr="00124FB0">
              <w:rPr>
                <w:color w:val="000000" w:themeColor="text1"/>
                <w:sz w:val="24"/>
              </w:rPr>
              <w:t xml:space="preserve">-up and alignment </w:t>
            </w:r>
            <w:r>
              <w:rPr>
                <w:color w:val="000000" w:themeColor="text1"/>
                <w:sz w:val="24"/>
              </w:rPr>
              <w:t xml:space="preserve">Fabric </w:t>
            </w:r>
            <w:r w:rsidRPr="00124FB0">
              <w:rPr>
                <w:color w:val="000000" w:themeColor="text1"/>
                <w:sz w:val="24"/>
              </w:rPr>
              <w:t>with pattern is checked to ensure conformance to specifications.</w:t>
            </w:r>
          </w:p>
          <w:p w14:paraId="72D2F2ED" w14:textId="77777777" w:rsidR="000B4E82" w:rsidRPr="00124FB0" w:rsidRDefault="000B4E82" w:rsidP="000B4E82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36" w:after="0" w:line="36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Manipulate the </w:t>
            </w:r>
            <w:r w:rsidRPr="00124FB0">
              <w:rPr>
                <w:color w:val="000000" w:themeColor="text1"/>
                <w:sz w:val="24"/>
              </w:rPr>
              <w:t>Pattern</w:t>
            </w:r>
            <w:r>
              <w:rPr>
                <w:color w:val="000000" w:themeColor="text1"/>
                <w:sz w:val="24"/>
              </w:rPr>
              <w:t xml:space="preserve"> pieces </w:t>
            </w:r>
            <w:r w:rsidRPr="00124FB0">
              <w:rPr>
                <w:color w:val="000000" w:themeColor="text1"/>
                <w:sz w:val="24"/>
              </w:rPr>
              <w:t>manually in accordance with company procedures.</w:t>
            </w:r>
          </w:p>
          <w:p w14:paraId="21BE54C0" w14:textId="77777777" w:rsidR="000B4E82" w:rsidRPr="00124FB0" w:rsidRDefault="000B4E82" w:rsidP="000B4E82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36" w:after="0" w:line="36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Mark Seam allowances </w:t>
            </w:r>
            <w:r w:rsidRPr="00124FB0">
              <w:rPr>
                <w:color w:val="000000" w:themeColor="text1"/>
                <w:sz w:val="24"/>
              </w:rPr>
              <w:t>on the fabric in accordance with job requirements.</w:t>
            </w:r>
          </w:p>
          <w:p w14:paraId="1DC61DE6" w14:textId="77777777" w:rsidR="000B4E82" w:rsidRPr="00124FB0" w:rsidRDefault="000B4E82" w:rsidP="000B4E82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36" w:after="0" w:line="36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Trace /mark specific positions </w:t>
            </w:r>
            <w:r w:rsidRPr="00124FB0">
              <w:rPr>
                <w:color w:val="000000" w:themeColor="text1"/>
                <w:sz w:val="24"/>
              </w:rPr>
              <w:t>on the fabric in accordance with specified garment style or design.</w:t>
            </w:r>
          </w:p>
          <w:p w14:paraId="25A71624" w14:textId="77777777" w:rsidR="000B4E82" w:rsidRPr="00124FB0" w:rsidRDefault="000B4E82" w:rsidP="000B4E82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36" w:after="0" w:line="360" w:lineRule="auto"/>
              <w:contextualSpacing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Identify the Garment style or design </w:t>
            </w:r>
            <w:r w:rsidRPr="00124FB0">
              <w:rPr>
                <w:color w:val="000000" w:themeColor="text1"/>
                <w:sz w:val="24"/>
              </w:rPr>
              <w:t xml:space="preserve">in accordance with </w:t>
            </w:r>
            <w:r>
              <w:rPr>
                <w:color w:val="000000" w:themeColor="text1"/>
                <w:sz w:val="24"/>
              </w:rPr>
              <w:t xml:space="preserve">given </w:t>
            </w:r>
            <w:r w:rsidRPr="00124FB0">
              <w:rPr>
                <w:color w:val="000000" w:themeColor="text1"/>
                <w:sz w:val="24"/>
              </w:rPr>
              <w:t>specification.</w:t>
            </w:r>
          </w:p>
          <w:p w14:paraId="019E5E7D" w14:textId="19661C82" w:rsidR="00525590" w:rsidRPr="000B4E82" w:rsidRDefault="000B4E82" w:rsidP="000B4E82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36" w:after="0" w:line="360" w:lineRule="auto"/>
              <w:contextualSpacing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Cut Material</w:t>
            </w:r>
            <w:r w:rsidRPr="00124FB0">
              <w:rPr>
                <w:color w:val="000000" w:themeColor="text1"/>
                <w:sz w:val="24"/>
              </w:rPr>
              <w:t xml:space="preserve"> to meet design requirements and measurements of the pattern.</w:t>
            </w:r>
          </w:p>
        </w:tc>
      </w:tr>
      <w:tr w:rsidR="007C2200" w14:paraId="67EBF29A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43642A69" w14:textId="459F6CB7" w:rsidR="007C2200" w:rsidRDefault="007C2200" w:rsidP="007306EF">
            <w:pPr>
              <w:keepNext/>
            </w:pPr>
          </w:p>
        </w:tc>
        <w:tc>
          <w:tcPr>
            <w:tcW w:w="7745" w:type="dxa"/>
            <w:gridSpan w:val="4"/>
          </w:tcPr>
          <w:p w14:paraId="55E38DAD" w14:textId="77777777" w:rsidR="007C2200" w:rsidRPr="00A012FB" w:rsidRDefault="007C2200" w:rsidP="007306EF">
            <w:pPr>
              <w:keepNext/>
              <w:rPr>
                <w:b/>
              </w:rPr>
            </w:pPr>
            <w:r w:rsidRPr="00A012FB">
              <w:rPr>
                <w:b/>
              </w:rPr>
              <w:t>Portfolios required at the time of assessment (if any) for</w:t>
            </w:r>
          </w:p>
          <w:p w14:paraId="15BEFAD2" w14:textId="5F080921" w:rsidR="007C2200" w:rsidRDefault="007C2200" w:rsidP="007306EF">
            <w:pPr>
              <w:keepNext/>
              <w:ind w:left="720"/>
            </w:pPr>
            <w:r>
              <w:t>P</w:t>
            </w:r>
            <w:r w:rsidRPr="00217DCD">
              <w:t>erformance criteria</w:t>
            </w:r>
            <w:r w:rsidR="00FB2E7E">
              <w:t xml:space="preserve"> 2</w:t>
            </w:r>
            <w:r>
              <w:t xml:space="preserve"> </w:t>
            </w:r>
            <w:r>
              <w:rPr>
                <w:szCs w:val="20"/>
              </w:rPr>
              <w:t>for the evaluation of portfolio</w:t>
            </w:r>
            <w:r w:rsidR="006E6F35">
              <w:rPr>
                <w:szCs w:val="20"/>
              </w:rPr>
              <w:t xml:space="preserve">: </w:t>
            </w:r>
            <w:r w:rsidR="00525590">
              <w:rPr>
                <w:szCs w:val="20"/>
              </w:rPr>
              <w:t>Samples of Patterns</w:t>
            </w:r>
            <w:r w:rsidR="00FB2E7E">
              <w:rPr>
                <w:szCs w:val="20"/>
              </w:rPr>
              <w:t xml:space="preserve"> cutting</w:t>
            </w:r>
          </w:p>
          <w:p w14:paraId="5AA8FD04" w14:textId="2DD88BDB" w:rsidR="007C2200" w:rsidRDefault="007C2200" w:rsidP="007306EF">
            <w:pPr>
              <w:keepNext/>
              <w:ind w:left="720"/>
            </w:pPr>
            <w:r>
              <w:t>P</w:t>
            </w:r>
            <w:r w:rsidRPr="00217DCD">
              <w:t>erformance criteria</w:t>
            </w:r>
            <w:r w:rsidR="00525590">
              <w:t xml:space="preserve"> 8</w:t>
            </w:r>
            <w:r>
              <w:rPr>
                <w:szCs w:val="20"/>
              </w:rPr>
              <w:t xml:space="preserve"> for the evaluation of portfolio</w:t>
            </w:r>
            <w:r w:rsidR="006E6F35">
              <w:rPr>
                <w:szCs w:val="20"/>
              </w:rPr>
              <w:t xml:space="preserve">: Sample of </w:t>
            </w:r>
            <w:r w:rsidR="00525590">
              <w:rPr>
                <w:szCs w:val="20"/>
              </w:rPr>
              <w:t xml:space="preserve">pattern </w:t>
            </w:r>
            <w:r w:rsidR="00FB2E7E">
              <w:rPr>
                <w:szCs w:val="20"/>
              </w:rPr>
              <w:t>cuttings on fabrics with seam allowances</w:t>
            </w:r>
            <w:r w:rsidR="00525590">
              <w:rPr>
                <w:szCs w:val="20"/>
              </w:rPr>
              <w:t xml:space="preserve"> </w:t>
            </w:r>
          </w:p>
          <w:p w14:paraId="74BBE924" w14:textId="5BCD9405" w:rsidR="007C2200" w:rsidRPr="00BC7B80" w:rsidRDefault="007C2200" w:rsidP="006E6F35">
            <w:pPr>
              <w:keepNext/>
              <w:ind w:left="720"/>
            </w:pPr>
          </w:p>
        </w:tc>
      </w:tr>
    </w:tbl>
    <w:p w14:paraId="66510548" w14:textId="77777777" w:rsidR="005D1708" w:rsidRDefault="005D1708" w:rsidP="007306EF">
      <w:pPr>
        <w:keepNext/>
        <w:jc w:val="right"/>
      </w:pPr>
    </w:p>
    <w:p w14:paraId="08E71E7D" w14:textId="33623A36"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14:paraId="753A93F1" w14:textId="0FD38C16" w:rsidR="00A701DE" w:rsidRDefault="00A701DE">
      <w:pPr>
        <w:spacing w:before="0" w:after="160" w:line="259" w:lineRule="auto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14:paraId="29BA05E4" w14:textId="77777777" w:rsidTr="00D91774">
        <w:trPr>
          <w:trHeight w:val="802"/>
        </w:trPr>
        <w:tc>
          <w:tcPr>
            <w:tcW w:w="1699" w:type="dxa"/>
            <w:vAlign w:val="center"/>
          </w:tcPr>
          <w:p w14:paraId="5FBEB672" w14:textId="77777777" w:rsidR="00B95B90" w:rsidRDefault="00B95B90" w:rsidP="00D91774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326A132C" w14:textId="5E7D0221"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14:paraId="671B9F45" w14:textId="6F7F37AB"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14:paraId="2C64B66D" w14:textId="77777777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080BDEA" w14:textId="77777777" w:rsidR="00B95B90" w:rsidRDefault="00B95B90" w:rsidP="00D91774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6A10AFA9" w14:textId="55021289"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14:paraId="50275ED7" w14:textId="5A3070E1"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14:paraId="4FD4A903" w14:textId="6E41B7B1"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14:paraId="3C92192A" w14:textId="77777777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43D424BC" w14:textId="77777777" w:rsidR="007C07E4" w:rsidRPr="00C25833" w:rsidRDefault="007C07E4" w:rsidP="00E202BE">
            <w:pPr>
              <w:pStyle w:val="TableText"/>
            </w:pPr>
          </w:p>
        </w:tc>
      </w:tr>
      <w:tr w:rsidR="004368A8" w:rsidRPr="00890964" w14:paraId="3E93CAE6" w14:textId="77777777" w:rsidTr="007C07E4">
        <w:tc>
          <w:tcPr>
            <w:tcW w:w="9468" w:type="dxa"/>
            <w:gridSpan w:val="9"/>
            <w:vAlign w:val="center"/>
          </w:tcPr>
          <w:p w14:paraId="2713D309" w14:textId="5D87E50E"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14:paraId="14B96BDE" w14:textId="77777777" w:rsidTr="00EF2542">
        <w:tc>
          <w:tcPr>
            <w:tcW w:w="3156" w:type="dxa"/>
            <w:gridSpan w:val="2"/>
            <w:vAlign w:val="center"/>
          </w:tcPr>
          <w:p w14:paraId="4C8031BF" w14:textId="7EED2107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6D015D00" w14:textId="6A191595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6BFE4567" w14:textId="5F5DE1B3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14:paraId="73D1D91E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0B9F8801" w14:textId="67BFADC4" w:rsidR="00F85446" w:rsidRDefault="008407CD" w:rsidP="008407CD">
            <w:r w:rsidRPr="00EA3F9A">
              <w:t xml:space="preserve">Nature of Activity </w:t>
            </w:r>
          </w:p>
          <w:p w14:paraId="3F7A1770" w14:textId="49E1F85B" w:rsidR="00F85446" w:rsidRDefault="00F85446" w:rsidP="00F85446"/>
          <w:p w14:paraId="7D019EA3" w14:textId="77777777" w:rsidR="008407CD" w:rsidRPr="00F85446" w:rsidRDefault="008407CD" w:rsidP="00F85446"/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5D070A70" w14:textId="6E8C4741"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722853BC" w14:textId="16968B71"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14:paraId="10214677" w14:textId="28702739"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798FDBF" w14:textId="719D7FE2"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14:paraId="02313CBF" w14:textId="423FFA8F"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636BCC9A" w14:textId="66374F50"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35F42F93" w14:textId="72EA907E"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14:paraId="008DABCF" w14:textId="77777777" w:rsidTr="00296B01">
        <w:tc>
          <w:tcPr>
            <w:tcW w:w="3156" w:type="dxa"/>
            <w:gridSpan w:val="2"/>
            <w:vAlign w:val="center"/>
          </w:tcPr>
          <w:p w14:paraId="16EA2039" w14:textId="505E2D0E"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2EE2ECCC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52A30987" w14:textId="00BD6615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3B15B74" w14:textId="063DDA9A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60E620E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</w:tcPr>
          <w:p w14:paraId="00D4A907" w14:textId="0DF7F8FA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1578" w:type="dxa"/>
            <w:textDirection w:val="btLr"/>
            <w:vAlign w:val="center"/>
          </w:tcPr>
          <w:p w14:paraId="79652145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37BA48F5" w14:textId="77777777" w:rsidR="00296B01" w:rsidRPr="00EA3F9A" w:rsidRDefault="00296B01" w:rsidP="00296B01"/>
        </w:tc>
      </w:tr>
      <w:tr w:rsidR="00296B01" w:rsidRPr="00890964" w14:paraId="6A197A19" w14:textId="77777777" w:rsidTr="002A6E27">
        <w:tc>
          <w:tcPr>
            <w:tcW w:w="3156" w:type="dxa"/>
            <w:gridSpan w:val="2"/>
            <w:vAlign w:val="center"/>
          </w:tcPr>
          <w:p w14:paraId="04CB822D" w14:textId="6E6E0EE2" w:rsidR="00296B01" w:rsidRPr="00EA3F9A" w:rsidRDefault="00296B01" w:rsidP="00296B01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E4DB245" w14:textId="1D385CC1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5BCC433" w14:textId="7E99A353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5BFCF2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6A7A6028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3C7D4B1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437754C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6E9BCD22" w14:textId="77777777" w:rsidR="00296B01" w:rsidRPr="00EA3F9A" w:rsidRDefault="00296B01" w:rsidP="00296B01"/>
        </w:tc>
      </w:tr>
      <w:tr w:rsidR="00296B01" w:rsidRPr="00890964" w14:paraId="13AF76BB" w14:textId="77777777" w:rsidTr="00296B01">
        <w:tc>
          <w:tcPr>
            <w:tcW w:w="3156" w:type="dxa"/>
            <w:gridSpan w:val="2"/>
            <w:vAlign w:val="center"/>
          </w:tcPr>
          <w:p w14:paraId="04A8E7F5" w14:textId="4D6A9F80"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5ED7582D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65E9CB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6AE5D82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</w:tcPr>
          <w:p w14:paraId="1A46464E" w14:textId="671B9991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2" w:type="dxa"/>
            <w:shd w:val="clear" w:color="auto" w:fill="D9D9D9" w:themeFill="background1" w:themeFillShade="D9"/>
          </w:tcPr>
          <w:p w14:paraId="1503DE67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077D482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202056D2" w14:textId="77777777" w:rsidR="00296B01" w:rsidRPr="00EA3F9A" w:rsidRDefault="00296B01" w:rsidP="00296B01"/>
        </w:tc>
      </w:tr>
    </w:tbl>
    <w:p w14:paraId="7931AB6A" w14:textId="3EC6D947"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EA3F9A" w14:paraId="5BAC34E7" w14:textId="77777777" w:rsidTr="00D91774">
        <w:trPr>
          <w:trHeight w:val="300"/>
        </w:trPr>
        <w:tc>
          <w:tcPr>
            <w:tcW w:w="9464" w:type="dxa"/>
            <w:gridSpan w:val="7"/>
          </w:tcPr>
          <w:p w14:paraId="325E032A" w14:textId="77777777" w:rsidR="00B15FAB" w:rsidRPr="00EA3F9A" w:rsidRDefault="00B15FAB" w:rsidP="00066624">
            <w:pPr>
              <w:keepNext/>
            </w:pPr>
            <w:r>
              <w:lastRenderedPageBreak/>
              <w:t>Each Assessment Task</w:t>
            </w:r>
            <w:r w:rsidRPr="00B30939">
              <w:t xml:space="preserve"> (with performance criteria)</w:t>
            </w:r>
          </w:p>
        </w:tc>
      </w:tr>
      <w:tr w:rsidR="00B15FAB" w:rsidRPr="00EA3F9A" w14:paraId="2F718AA2" w14:textId="77777777" w:rsidTr="00D91774">
        <w:trPr>
          <w:trHeight w:val="300"/>
        </w:trPr>
        <w:tc>
          <w:tcPr>
            <w:tcW w:w="4248" w:type="dxa"/>
            <w:gridSpan w:val="3"/>
          </w:tcPr>
          <w:p w14:paraId="7876692B" w14:textId="730B6DB3" w:rsidR="00B15FAB" w:rsidRPr="006E6F35" w:rsidRDefault="00B15FAB" w:rsidP="00066624">
            <w:pPr>
              <w:keepNext/>
              <w:rPr>
                <w:b/>
              </w:rPr>
            </w:pPr>
            <w:r w:rsidRPr="00EA3F9A">
              <w:t>Assessment Task</w:t>
            </w:r>
            <w:r>
              <w:t xml:space="preserve"> 1</w:t>
            </w:r>
            <w:r w:rsidR="006E6F35">
              <w:t xml:space="preserve">: </w:t>
            </w:r>
            <w:r w:rsidR="000B4E82">
              <w:t xml:space="preserve">Cut the given pattern and convert it in hard form, mark seam allowances on it and cut in two different fabric materials (Cotton, soft </w:t>
            </w:r>
            <w:r w:rsidR="00FD7F3B">
              <w:t>lining) with the time frame of 2</w:t>
            </w:r>
            <w:r w:rsidR="000B4E82">
              <w:t xml:space="preserve"> hours. (Annexure attached)</w:t>
            </w:r>
          </w:p>
        </w:tc>
        <w:tc>
          <w:tcPr>
            <w:tcW w:w="5216" w:type="dxa"/>
            <w:gridSpan w:val="4"/>
          </w:tcPr>
          <w:p w14:paraId="71AD7BFF" w14:textId="535C1658" w:rsidR="00B15FAB" w:rsidRDefault="00B15FAB" w:rsidP="00066624">
            <w:pPr>
              <w:keepNext/>
            </w:pPr>
            <w:r w:rsidRPr="00EA3F9A">
              <w:t>Description of assessment task</w:t>
            </w:r>
            <w:r>
              <w:t xml:space="preserve"> 1</w:t>
            </w:r>
            <w:r w:rsidR="006E6F35">
              <w:t xml:space="preserve">: Trainee will be able to </w:t>
            </w:r>
          </w:p>
          <w:p w14:paraId="277ADCB3" w14:textId="5B317822" w:rsidR="00B15FAB" w:rsidRPr="00EA3F9A" w:rsidRDefault="002A6E27" w:rsidP="000B4E82">
            <w:pPr>
              <w:keepNext/>
            </w:pPr>
            <w:r>
              <w:t>draft and label its pattern and able</w:t>
            </w:r>
            <w:r w:rsidR="000B4E82">
              <w:t xml:space="preserve"> to convert it on hard template, mark seams allowances with refine cutting skills in fabric.</w:t>
            </w:r>
          </w:p>
        </w:tc>
      </w:tr>
      <w:tr w:rsidR="00B15FAB" w:rsidRPr="00EA3F9A" w14:paraId="3ECD9A1F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1E026E5" w14:textId="77777777" w:rsidR="00B15FAB" w:rsidRPr="00EA3F9A" w:rsidRDefault="00B15FAB" w:rsidP="00066624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40E1F3" w14:textId="77777777"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7292168" w14:textId="77777777"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F395FA" w14:textId="77777777"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BC0DAA" w:rsidRPr="00EA3F9A" w14:paraId="61CDA88B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709E6C4D" w14:textId="77777777" w:rsidR="00BC0DAA" w:rsidRPr="00EA3F9A" w:rsidRDefault="00BC0DAA" w:rsidP="00D12889">
            <w:pPr>
              <w:keepNext/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08ADCC66" w14:textId="1BA9B4FC" w:rsidR="00BC0DAA" w:rsidRPr="00FB2E7E" w:rsidRDefault="00FB2E7E" w:rsidP="00FB2E7E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136" w:after="0" w:line="360" w:lineRule="auto"/>
              <w:rPr>
                <w:color w:val="000000" w:themeColor="text1"/>
                <w:sz w:val="24"/>
              </w:rPr>
            </w:pPr>
            <w:r w:rsidRPr="00FB2E7E">
              <w:rPr>
                <w:color w:val="000000" w:themeColor="text1"/>
                <w:sz w:val="24"/>
              </w:rPr>
              <w:t>Prepare Cutting table and set-up in accordance with company procedures.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E871370" w14:textId="77777777" w:rsidR="00BC0DAA" w:rsidRPr="00EA3F9A" w:rsidRDefault="00BC0DAA" w:rsidP="00FB2E7E">
            <w:pPr>
              <w:pStyle w:val="ListParagraph"/>
              <w:keepNext/>
              <w:numPr>
                <w:ilvl w:val="0"/>
                <w:numId w:val="23"/>
              </w:numPr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F0173DF" w14:textId="77777777" w:rsidR="00BC0DAA" w:rsidRPr="00EA3F9A" w:rsidRDefault="00BC0DAA" w:rsidP="00FB2E7E">
            <w:pPr>
              <w:pStyle w:val="ListParagraph"/>
              <w:keepNext/>
              <w:numPr>
                <w:ilvl w:val="0"/>
                <w:numId w:val="23"/>
              </w:numPr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5C71718" w14:textId="77777777" w:rsidR="00BC0DAA" w:rsidRPr="00EA3F9A" w:rsidRDefault="00BC0DAA" w:rsidP="00C3429A">
            <w:pPr>
              <w:pStyle w:val="ListParagraph"/>
              <w:keepNext/>
              <w:ind w:left="1080"/>
            </w:pPr>
          </w:p>
        </w:tc>
      </w:tr>
      <w:tr w:rsidR="00BC0DAA" w:rsidRPr="00EA3F9A" w14:paraId="09BD52B2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9C7B882" w14:textId="77777777" w:rsidR="00BC0DAA" w:rsidRPr="00EA3F9A" w:rsidRDefault="00BC0DAA" w:rsidP="00D12889">
            <w:pPr>
              <w:keepNext/>
            </w:pPr>
            <w:r w:rsidRPr="00EA3F9A">
              <w:t>2</w:t>
            </w:r>
          </w:p>
        </w:tc>
        <w:tc>
          <w:tcPr>
            <w:tcW w:w="4937" w:type="dxa"/>
            <w:gridSpan w:val="3"/>
          </w:tcPr>
          <w:p w14:paraId="6DFE2F29" w14:textId="12612B0D" w:rsidR="00BC0DAA" w:rsidRPr="00FB2E7E" w:rsidRDefault="00FB2E7E" w:rsidP="00FB2E7E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136" w:after="0" w:line="360" w:lineRule="auto"/>
              <w:rPr>
                <w:color w:val="000000" w:themeColor="text1"/>
                <w:sz w:val="24"/>
              </w:rPr>
            </w:pPr>
            <w:r w:rsidRPr="00FB2E7E">
              <w:rPr>
                <w:color w:val="000000" w:themeColor="text1"/>
                <w:sz w:val="24"/>
              </w:rPr>
              <w:t xml:space="preserve">Prepare Patterns and checked in accordance with job specifications </w:t>
            </w:r>
          </w:p>
        </w:tc>
        <w:tc>
          <w:tcPr>
            <w:tcW w:w="632" w:type="dxa"/>
            <w:vAlign w:val="center"/>
          </w:tcPr>
          <w:p w14:paraId="4B64333A" w14:textId="77777777" w:rsidR="00BC0DAA" w:rsidRPr="00EA3F9A" w:rsidRDefault="00BC0DAA" w:rsidP="00FB2E7E">
            <w:pPr>
              <w:pStyle w:val="ListParagraph"/>
              <w:keepNext/>
              <w:numPr>
                <w:ilvl w:val="0"/>
                <w:numId w:val="23"/>
              </w:numPr>
              <w:jc w:val="center"/>
            </w:pPr>
          </w:p>
        </w:tc>
        <w:tc>
          <w:tcPr>
            <w:tcW w:w="633" w:type="dxa"/>
            <w:vAlign w:val="center"/>
          </w:tcPr>
          <w:p w14:paraId="5E0E114F" w14:textId="77777777" w:rsidR="00BC0DAA" w:rsidRPr="00EA3F9A" w:rsidRDefault="00BC0DAA" w:rsidP="00FB2E7E">
            <w:pPr>
              <w:pStyle w:val="ListParagraph"/>
              <w:keepNext/>
              <w:numPr>
                <w:ilvl w:val="0"/>
                <w:numId w:val="23"/>
              </w:numPr>
              <w:jc w:val="center"/>
            </w:pPr>
          </w:p>
        </w:tc>
        <w:tc>
          <w:tcPr>
            <w:tcW w:w="2525" w:type="dxa"/>
            <w:vMerge/>
          </w:tcPr>
          <w:p w14:paraId="5CBAEA59" w14:textId="77777777" w:rsidR="00BC0DAA" w:rsidRPr="00EA3F9A" w:rsidRDefault="00BC0DAA" w:rsidP="00FB2E7E">
            <w:pPr>
              <w:pStyle w:val="ListParagraph"/>
              <w:keepNext/>
              <w:numPr>
                <w:ilvl w:val="0"/>
                <w:numId w:val="23"/>
              </w:numPr>
            </w:pPr>
          </w:p>
        </w:tc>
      </w:tr>
      <w:tr w:rsidR="00BC0DAA" w:rsidRPr="00EA3F9A" w14:paraId="221A7194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F1A1B87" w14:textId="77777777" w:rsidR="00BC0DAA" w:rsidRPr="00EA3F9A" w:rsidRDefault="00BC0DAA" w:rsidP="00D12889">
            <w:pPr>
              <w:keepNext/>
            </w:pPr>
            <w:r w:rsidRPr="00EA3F9A">
              <w:t>3</w:t>
            </w:r>
          </w:p>
        </w:tc>
        <w:tc>
          <w:tcPr>
            <w:tcW w:w="4937" w:type="dxa"/>
            <w:gridSpan w:val="3"/>
          </w:tcPr>
          <w:p w14:paraId="679EF1F7" w14:textId="1BACACD8" w:rsidR="00BC0DAA" w:rsidRPr="00FB2E7E" w:rsidRDefault="00FB2E7E" w:rsidP="00FB2E7E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136" w:after="0" w:line="360" w:lineRule="auto"/>
              <w:rPr>
                <w:color w:val="000000" w:themeColor="text1"/>
                <w:sz w:val="24"/>
              </w:rPr>
            </w:pPr>
            <w:r w:rsidRPr="00FB2E7E">
              <w:rPr>
                <w:color w:val="000000" w:themeColor="text1"/>
                <w:sz w:val="24"/>
              </w:rPr>
              <w:t>Lay out and pinned the Patterns on the fabric in accordance with fabric grain line.</w:t>
            </w:r>
          </w:p>
        </w:tc>
        <w:tc>
          <w:tcPr>
            <w:tcW w:w="632" w:type="dxa"/>
            <w:vAlign w:val="center"/>
          </w:tcPr>
          <w:p w14:paraId="57B58E76" w14:textId="77777777" w:rsidR="00BC0DAA" w:rsidRPr="00EA3F9A" w:rsidRDefault="00BC0DAA" w:rsidP="00FB2E7E">
            <w:pPr>
              <w:pStyle w:val="ListParagraph"/>
              <w:keepNext/>
              <w:numPr>
                <w:ilvl w:val="0"/>
                <w:numId w:val="23"/>
              </w:numPr>
              <w:jc w:val="center"/>
            </w:pPr>
          </w:p>
        </w:tc>
        <w:tc>
          <w:tcPr>
            <w:tcW w:w="633" w:type="dxa"/>
            <w:vAlign w:val="center"/>
          </w:tcPr>
          <w:p w14:paraId="6B2716C3" w14:textId="77777777" w:rsidR="00BC0DAA" w:rsidRPr="00EA3F9A" w:rsidRDefault="00BC0DAA" w:rsidP="00FB2E7E">
            <w:pPr>
              <w:pStyle w:val="ListParagraph"/>
              <w:keepNext/>
              <w:numPr>
                <w:ilvl w:val="0"/>
                <w:numId w:val="23"/>
              </w:numPr>
              <w:jc w:val="center"/>
            </w:pPr>
          </w:p>
        </w:tc>
        <w:tc>
          <w:tcPr>
            <w:tcW w:w="2525" w:type="dxa"/>
            <w:vMerge/>
          </w:tcPr>
          <w:p w14:paraId="55A12522" w14:textId="77777777" w:rsidR="00BC0DAA" w:rsidRPr="00EA3F9A" w:rsidRDefault="00BC0DAA" w:rsidP="00FB2E7E">
            <w:pPr>
              <w:pStyle w:val="ListParagraph"/>
              <w:keepNext/>
              <w:numPr>
                <w:ilvl w:val="0"/>
                <w:numId w:val="23"/>
              </w:numPr>
            </w:pPr>
          </w:p>
        </w:tc>
      </w:tr>
      <w:tr w:rsidR="00BC0DAA" w:rsidRPr="00EA3F9A" w14:paraId="584FF5E3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B8407A4" w14:textId="77777777" w:rsidR="00BC0DAA" w:rsidRPr="00EA3F9A" w:rsidRDefault="00BC0DAA" w:rsidP="00066624">
            <w:pPr>
              <w:keepNext/>
            </w:pPr>
            <w:r w:rsidRPr="00EA3F9A">
              <w:t>4</w:t>
            </w:r>
          </w:p>
        </w:tc>
        <w:tc>
          <w:tcPr>
            <w:tcW w:w="4937" w:type="dxa"/>
            <w:gridSpan w:val="3"/>
          </w:tcPr>
          <w:p w14:paraId="4326065B" w14:textId="300DFB56" w:rsidR="00BC0DAA" w:rsidRPr="00FB2E7E" w:rsidRDefault="00FB2E7E" w:rsidP="00FB2E7E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136" w:after="0" w:line="360" w:lineRule="auto"/>
              <w:rPr>
                <w:color w:val="000000" w:themeColor="text1"/>
                <w:sz w:val="24"/>
              </w:rPr>
            </w:pPr>
            <w:r w:rsidRPr="00FB2E7E">
              <w:rPr>
                <w:color w:val="000000" w:themeColor="text1"/>
                <w:sz w:val="24"/>
              </w:rPr>
              <w:t>Lay -up and alignment Fabric with pattern is checked to ensure conformance to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4CE9A91" w14:textId="2DE8ED6B" w:rsidR="00BC0DAA" w:rsidRPr="00EA3F9A" w:rsidRDefault="00BC0DAA" w:rsidP="00FB2E7E">
            <w:pPr>
              <w:pStyle w:val="ListParagraph"/>
              <w:keepNext/>
              <w:numPr>
                <w:ilvl w:val="0"/>
                <w:numId w:val="23"/>
              </w:numPr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0C676C" w14:textId="77777777" w:rsidR="00BC0DAA" w:rsidRPr="00EA3F9A" w:rsidRDefault="00BC0DAA" w:rsidP="00FB2E7E">
            <w:pPr>
              <w:pStyle w:val="ListParagraph"/>
              <w:keepNext/>
              <w:numPr>
                <w:ilvl w:val="0"/>
                <w:numId w:val="23"/>
              </w:numPr>
              <w:jc w:val="center"/>
            </w:pPr>
          </w:p>
        </w:tc>
        <w:tc>
          <w:tcPr>
            <w:tcW w:w="2525" w:type="dxa"/>
            <w:vMerge/>
          </w:tcPr>
          <w:p w14:paraId="67E85D4B" w14:textId="77777777" w:rsidR="00BC0DAA" w:rsidRPr="00EA3F9A" w:rsidRDefault="00BC0DAA" w:rsidP="00FB2E7E">
            <w:pPr>
              <w:pStyle w:val="ListParagraph"/>
              <w:keepNext/>
              <w:numPr>
                <w:ilvl w:val="0"/>
                <w:numId w:val="23"/>
              </w:numPr>
            </w:pPr>
          </w:p>
        </w:tc>
      </w:tr>
      <w:tr w:rsidR="00BC0DAA" w:rsidRPr="00EA3F9A" w14:paraId="0ACE0FB4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2BB2E0F" w14:textId="4963A01F" w:rsidR="00BC0DAA" w:rsidRPr="00EA3F9A" w:rsidRDefault="00BC0DAA" w:rsidP="00066624">
            <w:pPr>
              <w:keepNext/>
            </w:pPr>
            <w:r>
              <w:t>5</w:t>
            </w:r>
          </w:p>
        </w:tc>
        <w:tc>
          <w:tcPr>
            <w:tcW w:w="4937" w:type="dxa"/>
            <w:gridSpan w:val="3"/>
          </w:tcPr>
          <w:p w14:paraId="71E2D1AF" w14:textId="14EE1B92" w:rsidR="00BC0DAA" w:rsidRPr="00FB2E7E" w:rsidRDefault="00FB2E7E" w:rsidP="00FB2E7E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136" w:after="0" w:line="360" w:lineRule="auto"/>
              <w:rPr>
                <w:color w:val="000000" w:themeColor="text1"/>
                <w:sz w:val="24"/>
              </w:rPr>
            </w:pPr>
            <w:r w:rsidRPr="00FB2E7E">
              <w:rPr>
                <w:color w:val="000000" w:themeColor="text1"/>
                <w:sz w:val="24"/>
              </w:rPr>
              <w:t>Manipulate the Pattern pieces manually in accordance with company procedures.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593176B" w14:textId="77777777" w:rsidR="00BC0DAA" w:rsidRPr="00EA3F9A" w:rsidRDefault="00BC0DAA" w:rsidP="00FB2E7E">
            <w:pPr>
              <w:pStyle w:val="ListParagraph"/>
              <w:keepNext/>
              <w:numPr>
                <w:ilvl w:val="0"/>
                <w:numId w:val="23"/>
              </w:numPr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F62CA1" w14:textId="77777777" w:rsidR="00BC0DAA" w:rsidRPr="00EA3F9A" w:rsidRDefault="00BC0DAA" w:rsidP="00FB2E7E">
            <w:pPr>
              <w:pStyle w:val="ListParagraph"/>
              <w:keepNext/>
              <w:numPr>
                <w:ilvl w:val="0"/>
                <w:numId w:val="23"/>
              </w:numPr>
              <w:jc w:val="center"/>
            </w:pPr>
          </w:p>
        </w:tc>
        <w:tc>
          <w:tcPr>
            <w:tcW w:w="2525" w:type="dxa"/>
            <w:vMerge/>
          </w:tcPr>
          <w:p w14:paraId="7D1ADE46" w14:textId="77777777" w:rsidR="00BC0DAA" w:rsidRPr="00EA3F9A" w:rsidRDefault="00BC0DAA" w:rsidP="00FB2E7E">
            <w:pPr>
              <w:pStyle w:val="ListParagraph"/>
              <w:keepNext/>
              <w:numPr>
                <w:ilvl w:val="0"/>
                <w:numId w:val="23"/>
              </w:numPr>
            </w:pPr>
          </w:p>
        </w:tc>
      </w:tr>
      <w:tr w:rsidR="00BC0DAA" w:rsidRPr="00EA3F9A" w14:paraId="3DB57D49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6E8BCF6" w14:textId="0E0293F1" w:rsidR="00BC0DAA" w:rsidRPr="00EA3F9A" w:rsidRDefault="00BC0DAA" w:rsidP="00066624">
            <w:pPr>
              <w:keepNext/>
            </w:pPr>
            <w:r>
              <w:t>6</w:t>
            </w:r>
          </w:p>
        </w:tc>
        <w:tc>
          <w:tcPr>
            <w:tcW w:w="4937" w:type="dxa"/>
            <w:gridSpan w:val="3"/>
          </w:tcPr>
          <w:p w14:paraId="19A60A2D" w14:textId="20C66BFB" w:rsidR="00BC0DAA" w:rsidRPr="00FB2E7E" w:rsidRDefault="00FB2E7E" w:rsidP="00FB2E7E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136" w:after="0" w:line="360" w:lineRule="auto"/>
              <w:rPr>
                <w:color w:val="000000" w:themeColor="text1"/>
                <w:sz w:val="24"/>
              </w:rPr>
            </w:pPr>
            <w:r w:rsidRPr="00FB2E7E">
              <w:rPr>
                <w:color w:val="000000" w:themeColor="text1"/>
                <w:sz w:val="24"/>
              </w:rPr>
              <w:t>Mark Seam allowances on the fabric in accordance with job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E12DE7" w14:textId="77777777" w:rsidR="00BC0DAA" w:rsidRPr="00EA3F9A" w:rsidRDefault="00BC0DAA" w:rsidP="00FB2E7E">
            <w:pPr>
              <w:pStyle w:val="ListParagraph"/>
              <w:keepNext/>
              <w:numPr>
                <w:ilvl w:val="0"/>
                <w:numId w:val="23"/>
              </w:numPr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AAAA53" w14:textId="77777777" w:rsidR="00BC0DAA" w:rsidRPr="00EA3F9A" w:rsidRDefault="00BC0DAA" w:rsidP="00FB2E7E">
            <w:pPr>
              <w:pStyle w:val="ListParagraph"/>
              <w:keepNext/>
              <w:numPr>
                <w:ilvl w:val="0"/>
                <w:numId w:val="23"/>
              </w:numPr>
              <w:jc w:val="center"/>
            </w:pPr>
          </w:p>
        </w:tc>
        <w:tc>
          <w:tcPr>
            <w:tcW w:w="2525" w:type="dxa"/>
            <w:vMerge/>
          </w:tcPr>
          <w:p w14:paraId="5C54D67E" w14:textId="77777777" w:rsidR="00BC0DAA" w:rsidRPr="00EA3F9A" w:rsidRDefault="00BC0DAA" w:rsidP="00FB2E7E">
            <w:pPr>
              <w:pStyle w:val="ListParagraph"/>
              <w:keepNext/>
              <w:numPr>
                <w:ilvl w:val="0"/>
                <w:numId w:val="23"/>
              </w:numPr>
            </w:pPr>
          </w:p>
        </w:tc>
      </w:tr>
      <w:tr w:rsidR="00BC0DAA" w:rsidRPr="00EA3F9A" w14:paraId="6EF53132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62C74B9" w14:textId="47E19DA7" w:rsidR="00BC0DAA" w:rsidRDefault="00FB2E7E" w:rsidP="00066624">
            <w:pPr>
              <w:keepNext/>
            </w:pPr>
            <w:r>
              <w:t>7</w:t>
            </w:r>
          </w:p>
        </w:tc>
        <w:tc>
          <w:tcPr>
            <w:tcW w:w="4937" w:type="dxa"/>
            <w:gridSpan w:val="3"/>
          </w:tcPr>
          <w:p w14:paraId="72869F11" w14:textId="7FB94084" w:rsidR="00BC0DAA" w:rsidRPr="00FB2E7E" w:rsidRDefault="00FB2E7E" w:rsidP="00FB2E7E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136" w:after="0" w:line="360" w:lineRule="auto"/>
              <w:rPr>
                <w:color w:val="000000" w:themeColor="text1"/>
                <w:sz w:val="24"/>
              </w:rPr>
            </w:pPr>
            <w:r w:rsidRPr="00FB2E7E">
              <w:rPr>
                <w:color w:val="000000" w:themeColor="text1"/>
                <w:sz w:val="24"/>
              </w:rPr>
              <w:t>Trace /mark specific positions on the fabric in accordance with specified garment style or design.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191426B" w14:textId="77777777" w:rsidR="00BC0DAA" w:rsidRPr="00EA3F9A" w:rsidRDefault="00BC0DAA" w:rsidP="00FB2E7E">
            <w:pPr>
              <w:pStyle w:val="ListParagraph"/>
              <w:keepNext/>
              <w:numPr>
                <w:ilvl w:val="0"/>
                <w:numId w:val="23"/>
              </w:numPr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CADC46F" w14:textId="77777777" w:rsidR="00BC0DAA" w:rsidRPr="00EA3F9A" w:rsidRDefault="00BC0DAA" w:rsidP="00FB2E7E">
            <w:pPr>
              <w:pStyle w:val="ListParagraph"/>
              <w:keepNext/>
              <w:numPr>
                <w:ilvl w:val="0"/>
                <w:numId w:val="23"/>
              </w:numPr>
              <w:jc w:val="center"/>
            </w:pPr>
          </w:p>
        </w:tc>
        <w:tc>
          <w:tcPr>
            <w:tcW w:w="2525" w:type="dxa"/>
            <w:vMerge/>
          </w:tcPr>
          <w:p w14:paraId="2155ADB1" w14:textId="77777777" w:rsidR="00BC0DAA" w:rsidRPr="00EA3F9A" w:rsidRDefault="00BC0DAA" w:rsidP="00FB2E7E">
            <w:pPr>
              <w:pStyle w:val="ListParagraph"/>
              <w:keepNext/>
              <w:numPr>
                <w:ilvl w:val="0"/>
                <w:numId w:val="23"/>
              </w:numPr>
            </w:pPr>
          </w:p>
        </w:tc>
      </w:tr>
      <w:tr w:rsidR="00BC0DAA" w:rsidRPr="00EA3F9A" w14:paraId="7F3F4111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576A75C" w14:textId="3569E084" w:rsidR="00BC0DAA" w:rsidRDefault="00FB2E7E" w:rsidP="00066624">
            <w:pPr>
              <w:keepNext/>
            </w:pPr>
            <w:r>
              <w:t>8</w:t>
            </w:r>
          </w:p>
        </w:tc>
        <w:tc>
          <w:tcPr>
            <w:tcW w:w="4937" w:type="dxa"/>
            <w:gridSpan w:val="3"/>
          </w:tcPr>
          <w:p w14:paraId="43FF53E1" w14:textId="126B5BB2" w:rsidR="00BC0DAA" w:rsidRPr="00FB2E7E" w:rsidRDefault="00FB2E7E" w:rsidP="00FB2E7E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136" w:after="0" w:line="360" w:lineRule="auto"/>
              <w:rPr>
                <w:color w:val="000000" w:themeColor="text1"/>
                <w:sz w:val="24"/>
              </w:rPr>
            </w:pPr>
            <w:r w:rsidRPr="00FB2E7E">
              <w:rPr>
                <w:color w:val="000000" w:themeColor="text1"/>
                <w:sz w:val="24"/>
              </w:rPr>
              <w:t>Identify the Garment style or design in accordance with given specification.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41C850" w14:textId="77777777" w:rsidR="00BC0DAA" w:rsidRPr="00EA3F9A" w:rsidRDefault="00BC0DAA" w:rsidP="00FB2E7E">
            <w:pPr>
              <w:pStyle w:val="ListParagraph"/>
              <w:keepNext/>
              <w:numPr>
                <w:ilvl w:val="0"/>
                <w:numId w:val="23"/>
              </w:numPr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AE7C48" w14:textId="77777777" w:rsidR="00BC0DAA" w:rsidRPr="00EA3F9A" w:rsidRDefault="00BC0DAA" w:rsidP="00FB2E7E">
            <w:pPr>
              <w:pStyle w:val="ListParagraph"/>
              <w:keepNext/>
              <w:numPr>
                <w:ilvl w:val="0"/>
                <w:numId w:val="23"/>
              </w:numPr>
              <w:jc w:val="center"/>
            </w:pPr>
          </w:p>
        </w:tc>
        <w:tc>
          <w:tcPr>
            <w:tcW w:w="2525" w:type="dxa"/>
            <w:vMerge/>
          </w:tcPr>
          <w:p w14:paraId="3BE29A1E" w14:textId="77777777" w:rsidR="00BC0DAA" w:rsidRPr="00EA3F9A" w:rsidRDefault="00BC0DAA" w:rsidP="00FB2E7E">
            <w:pPr>
              <w:pStyle w:val="ListParagraph"/>
              <w:keepNext/>
              <w:numPr>
                <w:ilvl w:val="0"/>
                <w:numId w:val="23"/>
              </w:numPr>
            </w:pPr>
          </w:p>
        </w:tc>
      </w:tr>
      <w:tr w:rsidR="00BC0DAA" w:rsidRPr="00EA3F9A" w14:paraId="25451720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002E8AF" w14:textId="39D7016B" w:rsidR="00BC0DAA" w:rsidRDefault="00FB2E7E" w:rsidP="00066624">
            <w:pPr>
              <w:keepNext/>
            </w:pPr>
            <w:r>
              <w:lastRenderedPageBreak/>
              <w:t>9</w:t>
            </w:r>
          </w:p>
        </w:tc>
        <w:tc>
          <w:tcPr>
            <w:tcW w:w="4937" w:type="dxa"/>
            <w:gridSpan w:val="3"/>
          </w:tcPr>
          <w:p w14:paraId="5AA54575" w14:textId="4ACE62C5" w:rsidR="00BC0DAA" w:rsidRPr="00FB2E7E" w:rsidRDefault="00FB2E7E" w:rsidP="00FB2E7E">
            <w:pPr>
              <w:pStyle w:val="ListParagraph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136" w:after="0" w:line="360" w:lineRule="auto"/>
              <w:rPr>
                <w:rFonts w:eastAsia="Arial"/>
                <w:bCs/>
                <w:iCs/>
                <w:color w:val="000000" w:themeColor="text1"/>
                <w:sz w:val="24"/>
                <w:lang w:val="en-GB" w:eastAsia="en-GB" w:bidi="en-GB"/>
              </w:rPr>
            </w:pPr>
            <w:r w:rsidRPr="00FB2E7E">
              <w:rPr>
                <w:color w:val="000000" w:themeColor="text1"/>
                <w:sz w:val="24"/>
              </w:rPr>
              <w:t>Cut Material to meet design requirements and measurements of the pattern.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668913" w14:textId="77777777" w:rsidR="00BC0DAA" w:rsidRPr="00EA3F9A" w:rsidRDefault="00BC0DAA" w:rsidP="00FB2E7E">
            <w:pPr>
              <w:pStyle w:val="ListParagraph"/>
              <w:keepNext/>
              <w:numPr>
                <w:ilvl w:val="0"/>
                <w:numId w:val="23"/>
              </w:numPr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A56323" w14:textId="77777777" w:rsidR="00BC0DAA" w:rsidRPr="00EA3F9A" w:rsidRDefault="00BC0DAA" w:rsidP="00FB2E7E">
            <w:pPr>
              <w:pStyle w:val="ListParagraph"/>
              <w:keepNext/>
              <w:numPr>
                <w:ilvl w:val="0"/>
                <w:numId w:val="23"/>
              </w:numPr>
              <w:jc w:val="center"/>
            </w:pPr>
          </w:p>
        </w:tc>
        <w:tc>
          <w:tcPr>
            <w:tcW w:w="2525" w:type="dxa"/>
            <w:vMerge/>
          </w:tcPr>
          <w:p w14:paraId="54D90942" w14:textId="77777777" w:rsidR="00BC0DAA" w:rsidRPr="00EA3F9A" w:rsidRDefault="00BC0DAA" w:rsidP="00FB2E7E">
            <w:pPr>
              <w:pStyle w:val="ListParagraph"/>
              <w:keepNext/>
              <w:numPr>
                <w:ilvl w:val="0"/>
                <w:numId w:val="23"/>
              </w:numPr>
            </w:pPr>
          </w:p>
        </w:tc>
      </w:tr>
      <w:tr w:rsidR="00B15FAB" w:rsidRPr="00EA3F9A" w14:paraId="70AEF708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E98F809" w14:textId="01769808" w:rsidR="00B15FAB" w:rsidRPr="00EA3F9A" w:rsidRDefault="00B15FAB" w:rsidP="00D91774">
            <w:r w:rsidRPr="00EA3F9A">
              <w:t xml:space="preserve">Competent </w:t>
            </w:r>
            <w:r w:rsidR="007C6098"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D701A55" w14:textId="3DB32E0B" w:rsidR="00B15FAB" w:rsidRPr="00EA3F9A" w:rsidRDefault="00B15FAB" w:rsidP="00D91774">
            <w:r w:rsidRPr="00EA3F9A">
              <w:t xml:space="preserve">Not Yet Competent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</w:tbl>
    <w:p w14:paraId="0347EB0A" w14:textId="4689B4A2" w:rsidR="00B15FAB" w:rsidRDefault="00B15FAB" w:rsidP="00B15FAB"/>
    <w:p w14:paraId="157640FC" w14:textId="77777777" w:rsidR="00DE7C44" w:rsidRPr="00580BA3" w:rsidRDefault="00DE7C44" w:rsidP="00DE7C44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511"/>
        <w:gridCol w:w="1426"/>
        <w:gridCol w:w="632"/>
        <w:gridCol w:w="633"/>
        <w:gridCol w:w="2525"/>
      </w:tblGrid>
      <w:tr w:rsidR="00B15FAB" w:rsidRPr="00EA3F9A" w14:paraId="2AA67201" w14:textId="77777777" w:rsidTr="00D91774">
        <w:trPr>
          <w:trHeight w:val="322"/>
        </w:trPr>
        <w:tc>
          <w:tcPr>
            <w:tcW w:w="4248" w:type="dxa"/>
            <w:gridSpan w:val="2"/>
          </w:tcPr>
          <w:p w14:paraId="7719903D" w14:textId="77777777" w:rsidR="00B15FAB" w:rsidRDefault="00B15FAB" w:rsidP="00066624">
            <w:pPr>
              <w:keepNext/>
            </w:pPr>
            <w:r w:rsidRPr="00EA3F9A">
              <w:t>Portfolio</w:t>
            </w:r>
            <w:r>
              <w:t xml:space="preserve"> </w:t>
            </w:r>
            <w:r w:rsidRPr="00EA3F9A">
              <w:t>(if any)</w:t>
            </w:r>
          </w:p>
          <w:p w14:paraId="6BCA0656" w14:textId="77777777" w:rsidR="00C22891" w:rsidRPr="00862CB3" w:rsidRDefault="00C22891" w:rsidP="00C22891">
            <w:pPr>
              <w:rPr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Prepare and cut Fabric for men Garment</w:t>
            </w:r>
          </w:p>
          <w:p w14:paraId="79109F4B" w14:textId="4B6C1FF1" w:rsidR="00374C09" w:rsidRPr="00374C09" w:rsidRDefault="00374C09" w:rsidP="00374C09">
            <w:pPr>
              <w:rPr>
                <w:b/>
                <w:szCs w:val="20"/>
              </w:rPr>
            </w:pPr>
          </w:p>
        </w:tc>
        <w:tc>
          <w:tcPr>
            <w:tcW w:w="5216" w:type="dxa"/>
            <w:gridSpan w:val="4"/>
          </w:tcPr>
          <w:p w14:paraId="0DBBF717" w14:textId="77777777" w:rsidR="00B15FAB" w:rsidRDefault="00B15FAB" w:rsidP="00066624">
            <w:pPr>
              <w:keepNext/>
            </w:pPr>
            <w:r>
              <w:t>Description of portfolio</w:t>
            </w:r>
          </w:p>
          <w:p w14:paraId="33CF1015" w14:textId="77777777" w:rsidR="00374C09" w:rsidRDefault="00374C09" w:rsidP="00374C09">
            <w:pPr>
              <w:keepNext/>
            </w:pPr>
            <w:r>
              <w:t xml:space="preserve">Trainee will be able to </w:t>
            </w:r>
          </w:p>
          <w:p w14:paraId="7F02D4B0" w14:textId="29A8BBD7" w:rsidR="00B15FAB" w:rsidRPr="00EA3F9A" w:rsidRDefault="00374C09" w:rsidP="00374C09">
            <w:pPr>
              <w:keepNext/>
            </w:pPr>
            <w:r>
              <w:t>Take measurements, there conversion in other units and record in a form of measuring chart.</w:t>
            </w:r>
          </w:p>
        </w:tc>
      </w:tr>
      <w:tr w:rsidR="00B15FAB" w:rsidRPr="00EA3F9A" w14:paraId="462646E9" w14:textId="77777777" w:rsidTr="00D91774">
        <w:trPr>
          <w:trHeight w:val="300"/>
        </w:trPr>
        <w:tc>
          <w:tcPr>
            <w:tcW w:w="9464" w:type="dxa"/>
            <w:gridSpan w:val="6"/>
          </w:tcPr>
          <w:p w14:paraId="4E7052D3" w14:textId="271D15F2" w:rsidR="00B15FAB" w:rsidRPr="00EA3F9A" w:rsidRDefault="00B15FAB" w:rsidP="00066624">
            <w:pPr>
              <w:keepNext/>
              <w:tabs>
                <w:tab w:val="left" w:pos="1695"/>
                <w:tab w:val="left" w:pos="3360"/>
                <w:tab w:val="left" w:pos="5093"/>
                <w:tab w:val="left" w:pos="6818"/>
              </w:tabs>
            </w:pPr>
            <w:r w:rsidRPr="00EA3F9A">
              <w:t>Current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tab/>
            </w:r>
            <w:r>
              <w:t>Sufficient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rPr>
                <w:sz w:val="24"/>
              </w:rPr>
              <w:tab/>
            </w:r>
            <w:r w:rsidRPr="00EA3F9A">
              <w:t>Authentic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tab/>
            </w:r>
            <w:r>
              <w:t>Valid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tab/>
            </w:r>
            <w:r w:rsidRPr="00EA3F9A">
              <w:t xml:space="preserve">Reliable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  <w:tr w:rsidR="00B15FAB" w:rsidRPr="00EA3F9A" w14:paraId="46D17722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1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457B45D1" w14:textId="77777777" w:rsidR="00B15FAB" w:rsidRPr="00EA3F9A" w:rsidRDefault="00B15FAB" w:rsidP="00066624">
            <w:pPr>
              <w:keepNext/>
            </w:pPr>
            <w:r w:rsidRPr="00EA3F9A">
              <w:t>Portfolio meet the following performance standards: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5322F5B" w14:textId="77777777"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14F7407" w14:textId="77777777"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022EC56" w14:textId="77777777"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B15FAB" w:rsidRPr="00EA3F9A" w14:paraId="6FC2B77B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6CD42FA9" w14:textId="77777777" w:rsidR="00B15FAB" w:rsidRPr="00EA3F9A" w:rsidRDefault="00B15FAB" w:rsidP="00066624">
            <w:pPr>
              <w:keepNext/>
            </w:pPr>
            <w:r w:rsidRPr="00EA3F9A">
              <w:t>1</w:t>
            </w:r>
          </w:p>
        </w:tc>
        <w:tc>
          <w:tcPr>
            <w:tcW w:w="4937" w:type="dxa"/>
            <w:gridSpan w:val="2"/>
            <w:tcBorders>
              <w:top w:val="single" w:sz="18" w:space="0" w:color="auto"/>
            </w:tcBorders>
          </w:tcPr>
          <w:p w14:paraId="23355E35" w14:textId="760DBC2D" w:rsidR="00B15FAB" w:rsidRPr="00EA3F9A" w:rsidRDefault="00317F43" w:rsidP="00317F43">
            <w:pPr>
              <w:keepNext/>
              <w:ind w:left="720"/>
            </w:pPr>
            <w:r>
              <w:t>P</w:t>
            </w:r>
            <w:r w:rsidRPr="00217DCD">
              <w:t>erformance criteria</w:t>
            </w:r>
            <w:r>
              <w:t xml:space="preserve"> 2 </w:t>
            </w:r>
            <w:r>
              <w:rPr>
                <w:szCs w:val="20"/>
              </w:rPr>
              <w:t>for the evaluation of portfolio: Samples of Patterns cutting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16BDBD0" w14:textId="77777777" w:rsidR="00B15FAB" w:rsidRPr="00EA3F9A" w:rsidRDefault="00B15FAB" w:rsidP="00455C96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31DC9C1F" w14:textId="77777777" w:rsidR="00B15FAB" w:rsidRPr="00EA3F9A" w:rsidRDefault="00B15FAB" w:rsidP="00455C96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775E17C4" w14:textId="77777777" w:rsidR="00B15FAB" w:rsidRPr="00EA3F9A" w:rsidRDefault="00B15FAB" w:rsidP="00066624">
            <w:pPr>
              <w:keepNext/>
            </w:pPr>
          </w:p>
        </w:tc>
      </w:tr>
      <w:tr w:rsidR="00B15FAB" w:rsidRPr="00EA3F9A" w14:paraId="4BCB4DBF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C05DE80" w14:textId="77777777" w:rsidR="00B15FAB" w:rsidRPr="00EA3F9A" w:rsidRDefault="00B15FAB" w:rsidP="00066624">
            <w:pPr>
              <w:keepNext/>
            </w:pPr>
            <w:r w:rsidRPr="00EA3F9A">
              <w:t>2</w:t>
            </w:r>
          </w:p>
        </w:tc>
        <w:tc>
          <w:tcPr>
            <w:tcW w:w="4937" w:type="dxa"/>
            <w:gridSpan w:val="2"/>
          </w:tcPr>
          <w:p w14:paraId="28358EDF" w14:textId="73E94513" w:rsidR="00B15FAB" w:rsidRPr="00EA3F9A" w:rsidRDefault="00317F43" w:rsidP="00C503F3">
            <w:pPr>
              <w:keepNext/>
              <w:ind w:left="720"/>
            </w:pPr>
            <w:r>
              <w:t>P</w:t>
            </w:r>
            <w:r w:rsidRPr="00217DCD">
              <w:t>erformance criteria</w:t>
            </w:r>
            <w:r>
              <w:t xml:space="preserve"> 8</w:t>
            </w:r>
            <w:r>
              <w:rPr>
                <w:szCs w:val="20"/>
              </w:rPr>
              <w:t xml:space="preserve"> for the evaluation of portfolio: Sample of pattern cuttings on fabrics with seam allowances</w:t>
            </w:r>
          </w:p>
        </w:tc>
        <w:tc>
          <w:tcPr>
            <w:tcW w:w="632" w:type="dxa"/>
            <w:vAlign w:val="center"/>
          </w:tcPr>
          <w:p w14:paraId="29B6C799" w14:textId="77777777" w:rsidR="00B15FAB" w:rsidRPr="00EA3F9A" w:rsidRDefault="00B15FAB" w:rsidP="00455C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413F01A" w14:textId="77777777" w:rsidR="00B15FAB" w:rsidRPr="00EA3F9A" w:rsidRDefault="00B15FAB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BEF0623" w14:textId="77777777" w:rsidR="00B15FAB" w:rsidRPr="00EA3F9A" w:rsidRDefault="00B15FAB" w:rsidP="00066624">
            <w:pPr>
              <w:keepNext/>
            </w:pPr>
          </w:p>
        </w:tc>
      </w:tr>
      <w:tr w:rsidR="00B15FAB" w:rsidRPr="00EA3F9A" w14:paraId="58794C0A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248" w:type="dxa"/>
            <w:gridSpan w:val="2"/>
            <w:vAlign w:val="center"/>
          </w:tcPr>
          <w:p w14:paraId="5BEAF694" w14:textId="2B75466C" w:rsidR="00B15FAB" w:rsidRPr="00EA3F9A" w:rsidRDefault="00B15FAB" w:rsidP="00D91774">
            <w:r w:rsidRPr="00EA3F9A">
              <w:t xml:space="preserve">Competent </w:t>
            </w:r>
            <w:r w:rsidR="000A70EA" w:rsidRPr="00772262">
              <w:rPr>
                <w:sz w:val="24"/>
              </w:rPr>
              <w:sym w:font="Wingdings" w:char="F06F"/>
            </w:r>
          </w:p>
        </w:tc>
        <w:tc>
          <w:tcPr>
            <w:tcW w:w="5216" w:type="dxa"/>
            <w:gridSpan w:val="4"/>
          </w:tcPr>
          <w:p w14:paraId="60026F6B" w14:textId="16B446A3" w:rsidR="00B15FAB" w:rsidRPr="00EA3F9A" w:rsidRDefault="00B15FAB" w:rsidP="00D91774">
            <w:r w:rsidRPr="00EA3F9A">
              <w:t xml:space="preserve">Not Yet Competent </w:t>
            </w:r>
            <w:r w:rsidR="003D2EE6" w:rsidRPr="00772262">
              <w:rPr>
                <w:sz w:val="24"/>
              </w:rPr>
              <w:sym w:font="Wingdings" w:char="F06F"/>
            </w:r>
          </w:p>
        </w:tc>
      </w:tr>
    </w:tbl>
    <w:p w14:paraId="6D8A3C9A" w14:textId="77777777" w:rsidR="002B358D" w:rsidRDefault="002B358D">
      <w:pPr>
        <w:spacing w:before="0" w:after="160" w:line="259" w:lineRule="auto"/>
      </w:pPr>
    </w:p>
    <w:p w14:paraId="12E6B99F" w14:textId="77777777" w:rsidR="006B414A" w:rsidRDefault="006B414A" w:rsidP="006B414A">
      <w:pPr>
        <w:spacing w:before="0" w:after="160" w:line="259" w:lineRule="auto"/>
        <w:jc w:val="center"/>
        <w:rPr>
          <w:sz w:val="40"/>
          <w:szCs w:val="40"/>
        </w:rPr>
      </w:pPr>
    </w:p>
    <w:p w14:paraId="386BBB30" w14:textId="77777777" w:rsidR="006B414A" w:rsidRDefault="006B414A" w:rsidP="006B414A">
      <w:pPr>
        <w:spacing w:before="0" w:after="160" w:line="259" w:lineRule="auto"/>
        <w:jc w:val="center"/>
        <w:rPr>
          <w:sz w:val="40"/>
          <w:szCs w:val="40"/>
        </w:rPr>
      </w:pPr>
    </w:p>
    <w:p w14:paraId="17F903A5" w14:textId="77777777" w:rsidR="006B414A" w:rsidRDefault="006B414A" w:rsidP="006B414A">
      <w:pPr>
        <w:spacing w:before="0" w:after="160" w:line="259" w:lineRule="auto"/>
        <w:jc w:val="center"/>
        <w:rPr>
          <w:sz w:val="40"/>
          <w:szCs w:val="40"/>
        </w:rPr>
      </w:pPr>
    </w:p>
    <w:p w14:paraId="470D974D" w14:textId="77777777" w:rsidR="006B414A" w:rsidRDefault="006B414A" w:rsidP="006B414A">
      <w:pPr>
        <w:spacing w:before="0" w:after="160" w:line="259" w:lineRule="auto"/>
        <w:jc w:val="center"/>
        <w:rPr>
          <w:sz w:val="40"/>
          <w:szCs w:val="40"/>
        </w:rPr>
      </w:pPr>
    </w:p>
    <w:p w14:paraId="6F722DF3" w14:textId="77777777" w:rsidR="006B414A" w:rsidRDefault="006B414A" w:rsidP="006B414A">
      <w:pPr>
        <w:spacing w:before="0" w:after="160" w:line="259" w:lineRule="auto"/>
        <w:jc w:val="center"/>
        <w:rPr>
          <w:sz w:val="40"/>
          <w:szCs w:val="40"/>
        </w:rPr>
      </w:pPr>
    </w:p>
    <w:p w14:paraId="0A59C056" w14:textId="77777777" w:rsidR="006B414A" w:rsidRDefault="006B414A" w:rsidP="006B414A">
      <w:pPr>
        <w:spacing w:before="0" w:after="160" w:line="259" w:lineRule="auto"/>
        <w:jc w:val="center"/>
        <w:rPr>
          <w:sz w:val="40"/>
          <w:szCs w:val="40"/>
        </w:rPr>
      </w:pPr>
    </w:p>
    <w:p w14:paraId="30345CDD" w14:textId="77777777" w:rsidR="006B414A" w:rsidRDefault="006B414A" w:rsidP="006B414A">
      <w:pPr>
        <w:spacing w:before="0" w:after="160" w:line="259" w:lineRule="auto"/>
        <w:jc w:val="center"/>
        <w:rPr>
          <w:sz w:val="40"/>
          <w:szCs w:val="40"/>
        </w:rPr>
      </w:pPr>
    </w:p>
    <w:p w14:paraId="63DB57E9" w14:textId="77777777" w:rsidR="006B414A" w:rsidRDefault="006B414A" w:rsidP="006B414A">
      <w:pPr>
        <w:spacing w:before="0" w:after="160" w:line="259" w:lineRule="auto"/>
        <w:jc w:val="center"/>
        <w:rPr>
          <w:sz w:val="40"/>
          <w:szCs w:val="40"/>
        </w:rPr>
      </w:pPr>
    </w:p>
    <w:p w14:paraId="70C86660" w14:textId="77777777" w:rsidR="006B414A" w:rsidRDefault="006B414A" w:rsidP="006B414A">
      <w:pPr>
        <w:spacing w:before="0" w:after="160" w:line="259" w:lineRule="auto"/>
        <w:jc w:val="center"/>
        <w:rPr>
          <w:sz w:val="40"/>
          <w:szCs w:val="40"/>
        </w:rPr>
      </w:pPr>
    </w:p>
    <w:p w14:paraId="530C5DD2" w14:textId="77777777" w:rsidR="006B414A" w:rsidRDefault="006B414A" w:rsidP="006B414A">
      <w:pPr>
        <w:spacing w:before="0" w:after="160" w:line="259" w:lineRule="auto"/>
        <w:jc w:val="center"/>
        <w:rPr>
          <w:sz w:val="40"/>
          <w:szCs w:val="40"/>
        </w:rPr>
      </w:pPr>
    </w:p>
    <w:p w14:paraId="1C781F54" w14:textId="77777777" w:rsidR="006B414A" w:rsidRDefault="006B414A" w:rsidP="006B414A">
      <w:pPr>
        <w:spacing w:before="0" w:after="160" w:line="259" w:lineRule="auto"/>
        <w:jc w:val="center"/>
        <w:rPr>
          <w:sz w:val="40"/>
          <w:szCs w:val="40"/>
        </w:rPr>
      </w:pPr>
    </w:p>
    <w:p w14:paraId="47568B6B" w14:textId="77777777" w:rsidR="006B414A" w:rsidRDefault="006B414A" w:rsidP="006B414A">
      <w:pPr>
        <w:spacing w:before="0" w:after="160" w:line="259" w:lineRule="auto"/>
        <w:jc w:val="center"/>
        <w:rPr>
          <w:sz w:val="40"/>
          <w:szCs w:val="40"/>
        </w:rPr>
      </w:pPr>
    </w:p>
    <w:p w14:paraId="0467FF5F" w14:textId="16F8F241" w:rsidR="006B414A" w:rsidRPr="006B414A" w:rsidRDefault="006B414A" w:rsidP="006B414A">
      <w:pPr>
        <w:spacing w:before="0" w:after="160" w:line="259" w:lineRule="auto"/>
        <w:jc w:val="center"/>
        <w:rPr>
          <w:sz w:val="40"/>
          <w:szCs w:val="40"/>
        </w:rPr>
      </w:pPr>
      <w:r w:rsidRPr="006B414A">
        <w:rPr>
          <w:sz w:val="40"/>
          <w:szCs w:val="40"/>
        </w:rPr>
        <w:t>Annexure-1</w:t>
      </w:r>
    </w:p>
    <w:p w14:paraId="108397EA" w14:textId="6E549120" w:rsidR="006B414A" w:rsidRDefault="00F55024">
      <w:pPr>
        <w:spacing w:before="0" w:after="160" w:line="259" w:lineRule="auto"/>
      </w:pPr>
      <w:r>
        <w:rPr>
          <w:noProof/>
        </w:rPr>
        <w:drawing>
          <wp:inline distT="0" distB="0" distL="0" distR="0" wp14:anchorId="42D4AD07" wp14:editId="49BADF97">
            <wp:extent cx="6291618" cy="5071524"/>
            <wp:effectExtent l="0" t="0" r="0" b="0"/>
            <wp:docPr id="3" name="Picture 3" descr="C:\Users\amna\Desktop\780b6dbcd2ab60e466eefd05460a1b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mna\Desktop\780b6dbcd2ab60e466eefd05460a1b56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3796" cy="5073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B414A" w:rsidSect="005D1708">
      <w:footerReference w:type="default" r:id="rId11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2D221" w14:textId="77777777" w:rsidR="0029210C" w:rsidRDefault="0029210C" w:rsidP="002C2CE3">
      <w:r>
        <w:separator/>
      </w:r>
    </w:p>
  </w:endnote>
  <w:endnote w:type="continuationSeparator" w:id="0">
    <w:p w14:paraId="1C93B93E" w14:textId="77777777" w:rsidR="0029210C" w:rsidRDefault="0029210C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2D548" w14:textId="18009775" w:rsidR="00660D05" w:rsidRDefault="00660D05" w:rsidP="002C2C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9847229"/>
      <w:docPartObj>
        <w:docPartGallery w:val="Page Numbers (Bottom of Page)"/>
        <w:docPartUnique/>
      </w:docPartObj>
    </w:sdtPr>
    <w:sdtEndPr/>
    <w:sdtContent>
      <w:p w14:paraId="1B5558BE" w14:textId="77777777" w:rsidR="005D1708" w:rsidRDefault="005D1708" w:rsidP="002C2CE3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>
          <w:rPr>
            <w:noProof/>
          </w:rPr>
          <w:t>Curriculum Document TEMPLATE.docx</w:t>
        </w:r>
        <w:r>
          <w:rPr>
            <w:noProof/>
          </w:rPr>
          <w:fldChar w:fldCharType="end"/>
        </w:r>
        <w:r>
          <w:tab/>
        </w:r>
        <w:r>
          <w:tab/>
        </w:r>
        <w:r w:rsidRPr="00660D05">
          <w:t xml:space="preserve">Page | </w:t>
        </w:r>
        <w:r w:rsidRPr="00660D05">
          <w:fldChar w:fldCharType="begin"/>
        </w:r>
        <w:r w:rsidRPr="00660D05">
          <w:instrText xml:space="preserve"> PAGE   \* MERGEFORMAT </w:instrText>
        </w:r>
        <w:r w:rsidRPr="00660D05">
          <w:fldChar w:fldCharType="separate"/>
        </w:r>
        <w:r w:rsidR="007C0FC9">
          <w:rPr>
            <w:noProof/>
          </w:rPr>
          <w:t>6</w:t>
        </w:r>
        <w:r w:rsidRPr="00660D05"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BF033" w14:textId="77777777" w:rsidR="0029210C" w:rsidRDefault="0029210C" w:rsidP="002C2CE3">
      <w:r>
        <w:separator/>
      </w:r>
    </w:p>
  </w:footnote>
  <w:footnote w:type="continuationSeparator" w:id="0">
    <w:p w14:paraId="3A9CACC5" w14:textId="77777777" w:rsidR="0029210C" w:rsidRDefault="0029210C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4639A"/>
    <w:multiLevelType w:val="hybridMultilevel"/>
    <w:tmpl w:val="95E629DC"/>
    <w:lvl w:ilvl="0" w:tplc="DBE0E38C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24C4E"/>
    <w:multiLevelType w:val="hybridMultilevel"/>
    <w:tmpl w:val="07A49BD4"/>
    <w:lvl w:ilvl="0" w:tplc="DBE0E38C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" w15:restartNumberingAfterBreak="0">
    <w:nsid w:val="15663170"/>
    <w:multiLevelType w:val="hybridMultilevel"/>
    <w:tmpl w:val="97F03738"/>
    <w:lvl w:ilvl="0" w:tplc="DBE0E38C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B0414EE"/>
    <w:multiLevelType w:val="hybridMultilevel"/>
    <w:tmpl w:val="45B6E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DDE12B4"/>
    <w:multiLevelType w:val="hybridMultilevel"/>
    <w:tmpl w:val="731C9056"/>
    <w:lvl w:ilvl="0" w:tplc="DBE0E38C">
      <w:start w:val="1"/>
      <w:numFmt w:val="decimal"/>
      <w:lvlText w:val="P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BF55547"/>
    <w:multiLevelType w:val="hybridMultilevel"/>
    <w:tmpl w:val="DFD0CF46"/>
    <w:lvl w:ilvl="0" w:tplc="DBE0E38C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9F29D4"/>
    <w:multiLevelType w:val="hybridMultilevel"/>
    <w:tmpl w:val="139A5B00"/>
    <w:lvl w:ilvl="0" w:tplc="DBE0E38C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C6458D"/>
    <w:multiLevelType w:val="hybridMultilevel"/>
    <w:tmpl w:val="06B465EA"/>
    <w:lvl w:ilvl="0" w:tplc="CD1C2ADA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5BCA1263"/>
    <w:multiLevelType w:val="hybridMultilevel"/>
    <w:tmpl w:val="11DEDA0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7DA71C5"/>
    <w:multiLevelType w:val="hybridMultilevel"/>
    <w:tmpl w:val="DFD0CF46"/>
    <w:lvl w:ilvl="0" w:tplc="DBE0E38C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56575C1"/>
    <w:multiLevelType w:val="hybridMultilevel"/>
    <w:tmpl w:val="716218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B07EB0"/>
    <w:multiLevelType w:val="hybridMultilevel"/>
    <w:tmpl w:val="18944CB8"/>
    <w:lvl w:ilvl="0" w:tplc="DBE0E38C">
      <w:start w:val="1"/>
      <w:numFmt w:val="decimal"/>
      <w:lvlText w:val="P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EF43885"/>
    <w:multiLevelType w:val="hybridMultilevel"/>
    <w:tmpl w:val="139A5B00"/>
    <w:lvl w:ilvl="0" w:tplc="DBE0E38C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8"/>
  </w:num>
  <w:num w:numId="3">
    <w:abstractNumId w:val="6"/>
  </w:num>
  <w:num w:numId="4">
    <w:abstractNumId w:val="3"/>
  </w:num>
  <w:num w:numId="5">
    <w:abstractNumId w:val="20"/>
  </w:num>
  <w:num w:numId="6">
    <w:abstractNumId w:val="15"/>
  </w:num>
  <w:num w:numId="7">
    <w:abstractNumId w:val="16"/>
  </w:num>
  <w:num w:numId="8">
    <w:abstractNumId w:val="2"/>
  </w:num>
  <w:num w:numId="9">
    <w:abstractNumId w:val="6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13"/>
  </w:num>
  <w:num w:numId="11">
    <w:abstractNumId w:val="11"/>
  </w:num>
  <w:num w:numId="12">
    <w:abstractNumId w:val="4"/>
  </w:num>
  <w:num w:numId="13">
    <w:abstractNumId w:val="1"/>
  </w:num>
  <w:num w:numId="14">
    <w:abstractNumId w:val="12"/>
  </w:num>
  <w:num w:numId="15">
    <w:abstractNumId w:val="14"/>
  </w:num>
  <w:num w:numId="16">
    <w:abstractNumId w:val="22"/>
  </w:num>
  <w:num w:numId="17">
    <w:abstractNumId w:val="9"/>
  </w:num>
  <w:num w:numId="18">
    <w:abstractNumId w:val="5"/>
  </w:num>
  <w:num w:numId="19">
    <w:abstractNumId w:val="19"/>
  </w:num>
  <w:num w:numId="20">
    <w:abstractNumId w:val="0"/>
  </w:num>
  <w:num w:numId="21">
    <w:abstractNumId w:val="17"/>
  </w:num>
  <w:num w:numId="22">
    <w:abstractNumId w:val="8"/>
  </w:num>
  <w:num w:numId="23">
    <w:abstractNumId w:val="7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D7D"/>
    <w:rsid w:val="00022F88"/>
    <w:rsid w:val="00041687"/>
    <w:rsid w:val="000539A7"/>
    <w:rsid w:val="00061D7D"/>
    <w:rsid w:val="000647F6"/>
    <w:rsid w:val="00066624"/>
    <w:rsid w:val="000727ED"/>
    <w:rsid w:val="00074D05"/>
    <w:rsid w:val="000761D4"/>
    <w:rsid w:val="00081E17"/>
    <w:rsid w:val="00087836"/>
    <w:rsid w:val="000A70EA"/>
    <w:rsid w:val="000B4E82"/>
    <w:rsid w:val="000E0B26"/>
    <w:rsid w:val="001275F0"/>
    <w:rsid w:val="00141C38"/>
    <w:rsid w:val="00162960"/>
    <w:rsid w:val="0016360F"/>
    <w:rsid w:val="001701A8"/>
    <w:rsid w:val="00172F59"/>
    <w:rsid w:val="001A01DE"/>
    <w:rsid w:val="001B1467"/>
    <w:rsid w:val="001E0535"/>
    <w:rsid w:val="002050FA"/>
    <w:rsid w:val="002369E3"/>
    <w:rsid w:val="0029210C"/>
    <w:rsid w:val="002964EA"/>
    <w:rsid w:val="00296B01"/>
    <w:rsid w:val="002A6E27"/>
    <w:rsid w:val="002B358D"/>
    <w:rsid w:val="002C2CE3"/>
    <w:rsid w:val="002C6C6D"/>
    <w:rsid w:val="002E3504"/>
    <w:rsid w:val="002E5592"/>
    <w:rsid w:val="002F0DCA"/>
    <w:rsid w:val="002F50C5"/>
    <w:rsid w:val="002F5224"/>
    <w:rsid w:val="00310098"/>
    <w:rsid w:val="00317F43"/>
    <w:rsid w:val="00321AEE"/>
    <w:rsid w:val="003616BE"/>
    <w:rsid w:val="00366640"/>
    <w:rsid w:val="00374052"/>
    <w:rsid w:val="00374C09"/>
    <w:rsid w:val="0038246F"/>
    <w:rsid w:val="003D2EE6"/>
    <w:rsid w:val="00404C45"/>
    <w:rsid w:val="0043085E"/>
    <w:rsid w:val="00433F01"/>
    <w:rsid w:val="004368A8"/>
    <w:rsid w:val="0044039C"/>
    <w:rsid w:val="00455C96"/>
    <w:rsid w:val="00487658"/>
    <w:rsid w:val="004C2D18"/>
    <w:rsid w:val="004C6BAD"/>
    <w:rsid w:val="004D12F4"/>
    <w:rsid w:val="004D7551"/>
    <w:rsid w:val="004F3EB5"/>
    <w:rsid w:val="00510DFA"/>
    <w:rsid w:val="00520749"/>
    <w:rsid w:val="00521A89"/>
    <w:rsid w:val="00525590"/>
    <w:rsid w:val="00534C2F"/>
    <w:rsid w:val="00541856"/>
    <w:rsid w:val="0056101B"/>
    <w:rsid w:val="0057138D"/>
    <w:rsid w:val="00584E06"/>
    <w:rsid w:val="00592800"/>
    <w:rsid w:val="005A411B"/>
    <w:rsid w:val="005A6AA5"/>
    <w:rsid w:val="005C1B64"/>
    <w:rsid w:val="005C4DF1"/>
    <w:rsid w:val="005D1708"/>
    <w:rsid w:val="005F0AAF"/>
    <w:rsid w:val="005F283D"/>
    <w:rsid w:val="006078B3"/>
    <w:rsid w:val="00610E4A"/>
    <w:rsid w:val="00617C92"/>
    <w:rsid w:val="00624B93"/>
    <w:rsid w:val="00634919"/>
    <w:rsid w:val="00660D05"/>
    <w:rsid w:val="00663CA3"/>
    <w:rsid w:val="00665777"/>
    <w:rsid w:val="006B176E"/>
    <w:rsid w:val="006B362B"/>
    <w:rsid w:val="006B414A"/>
    <w:rsid w:val="006D0BCC"/>
    <w:rsid w:val="006D2D4D"/>
    <w:rsid w:val="006E6F35"/>
    <w:rsid w:val="006F64BC"/>
    <w:rsid w:val="00703B90"/>
    <w:rsid w:val="00711D26"/>
    <w:rsid w:val="00726856"/>
    <w:rsid w:val="0072699C"/>
    <w:rsid w:val="007306EF"/>
    <w:rsid w:val="00743E65"/>
    <w:rsid w:val="007535C5"/>
    <w:rsid w:val="00772118"/>
    <w:rsid w:val="00772262"/>
    <w:rsid w:val="00772A04"/>
    <w:rsid w:val="0077477C"/>
    <w:rsid w:val="0078700F"/>
    <w:rsid w:val="007A3E68"/>
    <w:rsid w:val="007A7EF8"/>
    <w:rsid w:val="007C07E4"/>
    <w:rsid w:val="007C0FC9"/>
    <w:rsid w:val="007C2200"/>
    <w:rsid w:val="007C6098"/>
    <w:rsid w:val="007E05C3"/>
    <w:rsid w:val="008133C4"/>
    <w:rsid w:val="008218D2"/>
    <w:rsid w:val="00822F10"/>
    <w:rsid w:val="00824320"/>
    <w:rsid w:val="00824396"/>
    <w:rsid w:val="00824FB8"/>
    <w:rsid w:val="008407CD"/>
    <w:rsid w:val="00862CB3"/>
    <w:rsid w:val="008641EE"/>
    <w:rsid w:val="008858A2"/>
    <w:rsid w:val="008A0B36"/>
    <w:rsid w:val="008A135A"/>
    <w:rsid w:val="008D4385"/>
    <w:rsid w:val="008E7F6C"/>
    <w:rsid w:val="00917C4C"/>
    <w:rsid w:val="009275FB"/>
    <w:rsid w:val="009701A9"/>
    <w:rsid w:val="00976841"/>
    <w:rsid w:val="009C51C2"/>
    <w:rsid w:val="009D283F"/>
    <w:rsid w:val="009D3688"/>
    <w:rsid w:val="00A012FB"/>
    <w:rsid w:val="00A04489"/>
    <w:rsid w:val="00A25B8B"/>
    <w:rsid w:val="00A35579"/>
    <w:rsid w:val="00A40F03"/>
    <w:rsid w:val="00A43277"/>
    <w:rsid w:val="00A53095"/>
    <w:rsid w:val="00A53268"/>
    <w:rsid w:val="00A60FF9"/>
    <w:rsid w:val="00A6418E"/>
    <w:rsid w:val="00A701DE"/>
    <w:rsid w:val="00A763C9"/>
    <w:rsid w:val="00A844CD"/>
    <w:rsid w:val="00AB491D"/>
    <w:rsid w:val="00B07F9E"/>
    <w:rsid w:val="00B15FAB"/>
    <w:rsid w:val="00B50B54"/>
    <w:rsid w:val="00B54173"/>
    <w:rsid w:val="00B5447C"/>
    <w:rsid w:val="00B61604"/>
    <w:rsid w:val="00B67FFA"/>
    <w:rsid w:val="00B80954"/>
    <w:rsid w:val="00B84FA0"/>
    <w:rsid w:val="00B95B90"/>
    <w:rsid w:val="00BA6A8C"/>
    <w:rsid w:val="00BB0453"/>
    <w:rsid w:val="00BB221B"/>
    <w:rsid w:val="00BB3456"/>
    <w:rsid w:val="00BB39F9"/>
    <w:rsid w:val="00BC0DAA"/>
    <w:rsid w:val="00BC4541"/>
    <w:rsid w:val="00BC7B80"/>
    <w:rsid w:val="00BC7E3E"/>
    <w:rsid w:val="00BD20DA"/>
    <w:rsid w:val="00BD32E3"/>
    <w:rsid w:val="00BE11A2"/>
    <w:rsid w:val="00BE33CA"/>
    <w:rsid w:val="00BF36E6"/>
    <w:rsid w:val="00C00E85"/>
    <w:rsid w:val="00C02D06"/>
    <w:rsid w:val="00C05D40"/>
    <w:rsid w:val="00C07B09"/>
    <w:rsid w:val="00C22891"/>
    <w:rsid w:val="00C3429A"/>
    <w:rsid w:val="00C41B83"/>
    <w:rsid w:val="00C503F3"/>
    <w:rsid w:val="00C66836"/>
    <w:rsid w:val="00CC088C"/>
    <w:rsid w:val="00CC47C0"/>
    <w:rsid w:val="00CD06D5"/>
    <w:rsid w:val="00CD3887"/>
    <w:rsid w:val="00D12889"/>
    <w:rsid w:val="00D23C9A"/>
    <w:rsid w:val="00D302CB"/>
    <w:rsid w:val="00D364CF"/>
    <w:rsid w:val="00D5093B"/>
    <w:rsid w:val="00D5371D"/>
    <w:rsid w:val="00D543D1"/>
    <w:rsid w:val="00D60D89"/>
    <w:rsid w:val="00D61822"/>
    <w:rsid w:val="00D618EA"/>
    <w:rsid w:val="00D665FD"/>
    <w:rsid w:val="00D74070"/>
    <w:rsid w:val="00D87AE4"/>
    <w:rsid w:val="00DA7B48"/>
    <w:rsid w:val="00DB0616"/>
    <w:rsid w:val="00DB1977"/>
    <w:rsid w:val="00DE4CA1"/>
    <w:rsid w:val="00DE7C44"/>
    <w:rsid w:val="00E16462"/>
    <w:rsid w:val="00E202BE"/>
    <w:rsid w:val="00E523CE"/>
    <w:rsid w:val="00E81C58"/>
    <w:rsid w:val="00E9456F"/>
    <w:rsid w:val="00E95E56"/>
    <w:rsid w:val="00EA4DB3"/>
    <w:rsid w:val="00EA75F1"/>
    <w:rsid w:val="00EC3488"/>
    <w:rsid w:val="00EE1900"/>
    <w:rsid w:val="00EE35D2"/>
    <w:rsid w:val="00EF7635"/>
    <w:rsid w:val="00F16AEC"/>
    <w:rsid w:val="00F2484F"/>
    <w:rsid w:val="00F414CB"/>
    <w:rsid w:val="00F417BC"/>
    <w:rsid w:val="00F45D15"/>
    <w:rsid w:val="00F47217"/>
    <w:rsid w:val="00F55024"/>
    <w:rsid w:val="00F574E7"/>
    <w:rsid w:val="00F60FF2"/>
    <w:rsid w:val="00F85446"/>
    <w:rsid w:val="00F8625E"/>
    <w:rsid w:val="00F955F7"/>
    <w:rsid w:val="00FA218E"/>
    <w:rsid w:val="00FA4DB8"/>
    <w:rsid w:val="00FB229D"/>
    <w:rsid w:val="00FB2E7E"/>
    <w:rsid w:val="00FC17F5"/>
    <w:rsid w:val="00FC60CE"/>
    <w:rsid w:val="00FD7F3B"/>
    <w:rsid w:val="00FE6BDA"/>
    <w:rsid w:val="00FF2F5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D42F"/>
  <w15:docId w15:val="{4FF41B6C-1ED1-4D65-ADEB-F9292F199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1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135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135A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40E882-561C-4013-B287-61609950D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691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Atiqa Shahbaz/Curriculum Development Specialist</cp:lastModifiedBy>
  <cp:revision>7</cp:revision>
  <dcterms:created xsi:type="dcterms:W3CDTF">2020-08-07T18:16:00Z</dcterms:created>
  <dcterms:modified xsi:type="dcterms:W3CDTF">2021-11-03T07:44:00Z</dcterms:modified>
</cp:coreProperties>
</file>